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3C87A" w14:textId="38537112" w:rsidR="001530E0" w:rsidRDefault="001530E0" w:rsidP="001530E0">
      <w:pPr>
        <w:spacing w:before="156" w:after="156"/>
        <w:ind w:firstLine="480"/>
      </w:pPr>
      <w:r>
        <w:t>G</w:t>
      </w:r>
      <w:r>
        <w:rPr>
          <w:rFonts w:hint="eastAsia"/>
        </w:rPr>
        <w:t>ithub</w:t>
      </w:r>
      <w:r>
        <w:rPr>
          <w:rFonts w:hint="eastAsia"/>
        </w:rPr>
        <w:t>地址：</w:t>
      </w:r>
      <w:hyperlink r:id="rId7" w:history="1">
        <w:r w:rsidRPr="001530E0">
          <w:rPr>
            <w:rStyle w:val="af7"/>
          </w:rPr>
          <w:t xml:space="preserve">AJiang4015/Demo: </w:t>
        </w:r>
        <w:r w:rsidRPr="001530E0">
          <w:rPr>
            <w:rStyle w:val="af7"/>
          </w:rPr>
          <w:t>数字马力</w:t>
        </w:r>
      </w:hyperlink>
      <w:r>
        <w:rPr>
          <w:noProof/>
        </w:rPr>
        <w:drawing>
          <wp:inline distT="0" distB="0" distL="0" distR="0" wp14:anchorId="74259900" wp14:editId="7B093179">
            <wp:extent cx="5274310" cy="2653665"/>
            <wp:effectExtent l="0" t="0" r="2540" b="0"/>
            <wp:docPr id="167649127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91270" name="图片 1" descr="图形用户界面, 文本, 应用程序, 电子邮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841" w14:textId="096E6DB8" w:rsidR="00AB44EF" w:rsidRDefault="00CE1FD8" w:rsidP="00CE1FD8">
      <w:pPr>
        <w:pStyle w:val="2"/>
        <w:spacing w:before="156" w:after="156"/>
      </w:pPr>
      <w:r>
        <w:rPr>
          <w:rFonts w:hint="eastAsia"/>
        </w:rPr>
        <w:t>架构图</w:t>
      </w:r>
    </w:p>
    <w:p w14:paraId="320BCDB6" w14:textId="67988B88" w:rsidR="001530E0" w:rsidRPr="001530E0" w:rsidRDefault="001530E0" w:rsidP="001530E0">
      <w:pPr>
        <w:spacing w:before="156" w:after="156"/>
        <w:ind w:firstLine="480"/>
      </w:pPr>
    </w:p>
    <w:p w14:paraId="6E8FD751" w14:textId="0796C393" w:rsidR="00CE1FD8" w:rsidRPr="00CE1FD8" w:rsidRDefault="00CE1FD8" w:rsidP="00CE1FD8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9E72F31" wp14:editId="45F1AD94">
            <wp:extent cx="5274310" cy="4255770"/>
            <wp:effectExtent l="0" t="0" r="2540" b="0"/>
            <wp:docPr id="2078870791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70791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0B99" w14:textId="162DF643" w:rsidR="00CE1FD8" w:rsidRDefault="00CE1FD8" w:rsidP="00CE1FD8">
      <w:pPr>
        <w:pStyle w:val="2"/>
        <w:spacing w:before="156" w:after="156"/>
      </w:pPr>
      <w:r>
        <w:rPr>
          <w:rFonts w:hint="eastAsia"/>
        </w:rPr>
        <w:lastRenderedPageBreak/>
        <w:t>接口说明</w:t>
      </w:r>
    </w:p>
    <w:p w14:paraId="2A8E7694" w14:textId="456A1CB7" w:rsidR="00A973C4" w:rsidRDefault="00F33A4C" w:rsidP="00F33A4C">
      <w:pPr>
        <w:pStyle w:val="3"/>
        <w:spacing w:before="156" w:after="156"/>
        <w:ind w:firstLine="562"/>
      </w:pPr>
      <w:r>
        <w:rPr>
          <w:rFonts w:hint="eastAsia"/>
        </w:rPr>
        <w:t>用户接口</w:t>
      </w:r>
    </w:p>
    <w:p w14:paraId="12E19B96" w14:textId="7B55579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</w:t>
      </w:r>
      <w:r>
        <w:rPr>
          <w:rFonts w:hint="eastAsia"/>
        </w:rPr>
        <w:t xml:space="preserve"> </w:t>
      </w:r>
      <w:r>
        <w:rPr>
          <w:rFonts w:hint="eastAsia"/>
        </w:rPr>
        <w:t>用户注册</w:t>
      </w:r>
    </w:p>
    <w:p w14:paraId="37DCE065" w14:textId="28FFE087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 xml:space="preserve"> </w:t>
      </w:r>
      <w:r>
        <w:t>POST /user/register</w:t>
      </w:r>
    </w:p>
    <w:p w14:paraId="28BC27E0" w14:textId="3C9B7BE1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 xml:space="preserve"> JSON</w:t>
      </w:r>
      <w:r>
        <w:rPr>
          <w:rFonts w:hint="eastAsia"/>
        </w:rPr>
        <w:t>请求体</w:t>
      </w:r>
      <w:r>
        <w:rPr>
          <w:rFonts w:hint="eastAsia"/>
        </w:rPr>
        <w:t>(UserRegisterDto)</w:t>
      </w:r>
    </w:p>
    <w:p w14:paraId="4586371E" w14:textId="493E2958" w:rsidR="00F33A4C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 </w:t>
      </w:r>
      <w:r>
        <w:rPr>
          <w:rFonts w:hint="eastAsia"/>
        </w:rPr>
        <w:t>用户</w:t>
      </w:r>
      <w:r>
        <w:rPr>
          <w:rFonts w:hint="eastAsia"/>
        </w:rPr>
        <w:t xml:space="preserve"> ID (Long)</w:t>
      </w:r>
    </w:p>
    <w:p w14:paraId="4FADF9FD" w14:textId="419F0E8B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5DD1ACD9" w14:textId="42ACE671" w:rsidR="00E43242" w:rsidRDefault="00E43242" w:rsidP="00E43242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E1163C6" wp14:editId="4D21C9A0">
            <wp:extent cx="5274310" cy="2922905"/>
            <wp:effectExtent l="0" t="0" r="2540" b="0"/>
            <wp:docPr id="10972940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4060" name="图片 1" descr="图形用户界面, 文本, 应用程序, 电子邮件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D4E" w14:textId="715266A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接口名称：用户登录</w:t>
      </w:r>
    </w:p>
    <w:p w14:paraId="0FC0840D" w14:textId="77B9C3E9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/user/login</w:t>
      </w:r>
    </w:p>
    <w:p w14:paraId="1B18E080" w14:textId="7EB4845D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 xml:space="preserve">JSON </w:t>
      </w:r>
      <w:r>
        <w:rPr>
          <w:rFonts w:hint="eastAsia"/>
        </w:rPr>
        <w:t>请求体</w:t>
      </w:r>
      <w:r>
        <w:rPr>
          <w:rFonts w:hint="eastAsia"/>
        </w:rPr>
        <w:t xml:space="preserve"> (UserLoginDto)</w:t>
      </w:r>
    </w:p>
    <w:p w14:paraId="67F86014" w14:textId="2F6900E2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token </w:t>
      </w:r>
      <w:r>
        <w:rPr>
          <w:rFonts w:hint="eastAsia"/>
        </w:rPr>
        <w:t>信息</w:t>
      </w:r>
    </w:p>
    <w:p w14:paraId="28B32B00" w14:textId="78C25E75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6FBEC415" w14:textId="1DD8180A" w:rsidR="00E43242" w:rsidRDefault="00E43242" w:rsidP="00E43242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061F03B0" wp14:editId="7E04F1A0">
            <wp:extent cx="5274310" cy="3392170"/>
            <wp:effectExtent l="0" t="0" r="2540" b="0"/>
            <wp:docPr id="78417531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75315" name="图片 1" descr="图形用户界面, 文本, 应用程序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8D1" w14:textId="5E76FFFD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接口名称：用户登出</w:t>
      </w:r>
    </w:p>
    <w:p w14:paraId="0D93F15F" w14:textId="4E73EBF2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/user/logout</w:t>
      </w:r>
    </w:p>
    <w:p w14:paraId="266DB1DB" w14:textId="3A1C9153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59F70455" w14:textId="1990ED03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返回值：是否成功</w:t>
      </w:r>
      <w:r>
        <w:rPr>
          <w:rFonts w:hint="eastAsia"/>
        </w:rPr>
        <w:t>(Boolean)</w:t>
      </w:r>
    </w:p>
    <w:p w14:paraId="4664B9F4" w14:textId="7390D0F0" w:rsidR="00E43242" w:rsidRDefault="00E43242" w:rsidP="00E43242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1371A014" w14:textId="357C47BD" w:rsidR="00E43242" w:rsidRDefault="00EF374D" w:rsidP="00E43242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BD8E2D1" wp14:editId="1FD42C2F">
            <wp:extent cx="5274310" cy="3333115"/>
            <wp:effectExtent l="0" t="0" r="2540" b="635"/>
            <wp:docPr id="20674112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11263" name="图片 1" descr="图形用户界面, 文本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ED1" w14:textId="61CFE28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接口名称：获取用户分页列表</w:t>
      </w:r>
    </w:p>
    <w:p w14:paraId="6FA97750" w14:textId="5CAF00B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GET /user/list</w:t>
      </w:r>
    </w:p>
    <w:p w14:paraId="39A845A1" w14:textId="748CA17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>pageNo</w:t>
      </w:r>
      <w:r>
        <w:rPr>
          <w:rFonts w:hint="eastAsia"/>
        </w:rPr>
        <w:t>、</w:t>
      </w:r>
      <w:r>
        <w:rPr>
          <w:rFonts w:hint="eastAsia"/>
        </w:rPr>
        <w:t>pageSize</w:t>
      </w:r>
    </w:p>
    <w:p w14:paraId="6BDF3349" w14:textId="3F8CD197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5979F804" w14:textId="19B9491B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分页数据</w:t>
      </w:r>
      <w:r>
        <w:rPr>
          <w:rFonts w:hint="eastAsia"/>
        </w:rPr>
        <w:t>(PageResult&lt;User&gt;)</w:t>
      </w:r>
    </w:p>
    <w:p w14:paraId="610EB461" w14:textId="713F7F11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4A12FA66" w14:textId="02F5A5D5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0746B05" w14:textId="7EA88B49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22F459D8" wp14:editId="6E14873F">
            <wp:extent cx="5274310" cy="3385185"/>
            <wp:effectExtent l="0" t="0" r="2540" b="5715"/>
            <wp:docPr id="60348478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4782" name="图片 1" descr="图形用户界面, 文本, 应用程序, 电子邮件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3B04" w14:textId="2B4A0F2E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0927C047" w14:textId="18CE81EE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455B51B7" wp14:editId="01E637E8">
            <wp:extent cx="5274310" cy="3413760"/>
            <wp:effectExtent l="0" t="0" r="2540" b="0"/>
            <wp:docPr id="139719238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92388" name="图片 1" descr="图形用户界面, 文本, 应用程序, 电子邮件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736" w14:textId="3D3A85B2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0379F926" w14:textId="3B680947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2138BF0A" wp14:editId="6DDCC602">
            <wp:extent cx="5274310" cy="3424555"/>
            <wp:effectExtent l="0" t="0" r="2540" b="4445"/>
            <wp:docPr id="3001309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30937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48E0" w14:textId="3780806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接口名称：获取单个用户信息</w:t>
      </w:r>
    </w:p>
    <w:p w14:paraId="1B660BEC" w14:textId="1CFBD39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GET /user/(userId)</w:t>
      </w:r>
    </w:p>
    <w:p w14:paraId="0563ACDB" w14:textId="77777777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2CB91481" w14:textId="5BEAFE56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 xml:space="preserve"> userld</w:t>
      </w:r>
    </w:p>
    <w:p w14:paraId="69D55428" w14:textId="596B1DB4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 </w:t>
      </w:r>
      <w:r>
        <w:t>Authorization: Bearer (token)</w:t>
      </w:r>
    </w:p>
    <w:p w14:paraId="01E24A8A" w14:textId="2B21BE4F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 </w:t>
      </w:r>
      <w:r>
        <w:rPr>
          <w:rFonts w:hint="eastAsia"/>
        </w:rPr>
        <w:t>用户信息</w:t>
      </w:r>
      <w:r>
        <w:rPr>
          <w:rFonts w:hint="eastAsia"/>
        </w:rPr>
        <w:t>(UserResponseDto)</w:t>
      </w:r>
    </w:p>
    <w:p w14:paraId="1AB43F12" w14:textId="46C5EE1D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40602E02" w14:textId="1F7AFBD6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49B2AC8F" w14:textId="7E838CC9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17BCF288" wp14:editId="4EA567B9">
            <wp:extent cx="5274310" cy="3619500"/>
            <wp:effectExtent l="0" t="0" r="2540" b="0"/>
            <wp:docPr id="177026005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60055" name="图片 1" descr="图形用户界面, 文本, 应用程序, 电子邮件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51DF" w14:textId="70A2BBF6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E11BA37" wp14:editId="0E9D8F70">
            <wp:extent cx="5274310" cy="3695065"/>
            <wp:effectExtent l="0" t="0" r="2540" b="635"/>
            <wp:docPr id="19606693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9337" name="图片 1" descr="图形用户界面, 文本, 应用程序, 电子邮件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4CC1" w14:textId="418852BC" w:rsidR="00EF374D" w:rsidRPr="00EF374D" w:rsidRDefault="00EF374D" w:rsidP="00EF374D">
      <w:pPr>
        <w:spacing w:before="156" w:after="156"/>
        <w:ind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DAC8B8" wp14:editId="13707C07">
            <wp:extent cx="5274310" cy="4017645"/>
            <wp:effectExtent l="0" t="0" r="2540" b="1905"/>
            <wp:docPr id="30349740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97400" name="图片 1" descr="图形用户界面, 文本, 应用程序, 电子邮件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B9F1" w14:textId="6D1AB62A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4ECDF1F1" w14:textId="2174109A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查超管</w:t>
      </w:r>
    </w:p>
    <w:p w14:paraId="066E3895" w14:textId="2650E0FD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8E97C5B" wp14:editId="081EC748">
            <wp:extent cx="5274310" cy="2869565"/>
            <wp:effectExtent l="0" t="0" r="2540" b="6985"/>
            <wp:docPr id="203989085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0853" name="图片 1" descr="图形用户界面, 文本, 应用程序, 电子邮件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查自己</w:t>
      </w:r>
    </w:p>
    <w:p w14:paraId="6A36BCFD" w14:textId="15C82201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9CD2B26" wp14:editId="4D0979DF">
            <wp:extent cx="5274310" cy="3535045"/>
            <wp:effectExtent l="0" t="0" r="2540" b="8255"/>
            <wp:docPr id="8503647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64760" name="图片 1" descr="图形用户界面, 文本, 应用程序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8761" w14:textId="59ACC36C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查管理员</w:t>
      </w:r>
    </w:p>
    <w:p w14:paraId="1CA7FD0C" w14:textId="3C03537F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66A70800" wp14:editId="14DCAE48">
            <wp:extent cx="5274310" cy="2777490"/>
            <wp:effectExtent l="0" t="0" r="2540" b="3810"/>
            <wp:docPr id="16768958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5896" name="图片 1" descr="图形用户界面, 文本, 应用程序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14EC" w14:textId="7303182D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查普通用户</w:t>
      </w:r>
    </w:p>
    <w:p w14:paraId="5BD0662D" w14:textId="5578FA5A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1D294409" wp14:editId="1AEF4A64">
            <wp:extent cx="5274310" cy="3373120"/>
            <wp:effectExtent l="0" t="0" r="2540" b="0"/>
            <wp:docPr id="77208466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84662" name="图片 1" descr="图形用户界面, 文本, 应用程序, 电子邮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9703" w14:textId="4005AF6C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用户</w:t>
      </w:r>
    </w:p>
    <w:p w14:paraId="16F38F49" w14:textId="3B318948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查超管</w:t>
      </w:r>
      <w:r>
        <w:rPr>
          <w:rFonts w:hint="eastAsia"/>
        </w:rPr>
        <w:t>/</w:t>
      </w:r>
      <w:r>
        <w:rPr>
          <w:rFonts w:hint="eastAsia"/>
        </w:rPr>
        <w:t>管理</w:t>
      </w:r>
      <w:r>
        <w:rPr>
          <w:rFonts w:hint="eastAsia"/>
        </w:rPr>
        <w:t>/</w:t>
      </w:r>
      <w:r>
        <w:rPr>
          <w:rFonts w:hint="eastAsia"/>
        </w:rPr>
        <w:t>其他</w:t>
      </w:r>
    </w:p>
    <w:p w14:paraId="0AFF896D" w14:textId="3A77C49B" w:rsidR="00EF374D" w:rsidRDefault="00EF374D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FBE4959" wp14:editId="269A9117">
            <wp:extent cx="5274310" cy="2543175"/>
            <wp:effectExtent l="0" t="0" r="2540" b="9525"/>
            <wp:docPr id="22319202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2020" name="图片 1" descr="图形用户界面, 文本, 应用程序, 电子邮件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66FE" w14:textId="690BF694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查自己</w:t>
      </w:r>
    </w:p>
    <w:p w14:paraId="0B3E1DDA" w14:textId="0F4097C6" w:rsidR="00EF374D" w:rsidRDefault="00EF374D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C0B4499" wp14:editId="5E71281D">
            <wp:extent cx="5274310" cy="3521075"/>
            <wp:effectExtent l="0" t="0" r="2540" b="3175"/>
            <wp:docPr id="75484976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49763" name="图片 1" descr="图形用户界面, 文本, 应用程序, 电子邮件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B527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接口名称：重置用户密码</w:t>
      </w:r>
    </w:p>
    <w:p w14:paraId="199462FA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POST /user/reset-password</w:t>
      </w:r>
    </w:p>
    <w:p w14:paraId="6CA5C112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请求参数：</w:t>
      </w:r>
      <w:r>
        <w:rPr>
          <w:rFonts w:hint="eastAsia"/>
        </w:rPr>
        <w:t>JSON</w:t>
      </w:r>
      <w:r>
        <w:rPr>
          <w:rFonts w:hint="eastAsia"/>
        </w:rPr>
        <w:t>请求体</w:t>
      </w:r>
      <w:r>
        <w:rPr>
          <w:rFonts w:hint="eastAsia"/>
        </w:rPr>
        <w:t>(PasswordResetDto)</w:t>
      </w:r>
    </w:p>
    <w:p w14:paraId="2DECCED8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3823218B" w14:textId="1A649470" w:rsidR="00527337" w:rsidRP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</w:t>
      </w:r>
      <w:r>
        <w:rPr>
          <w:rFonts w:hint="eastAsia"/>
        </w:rPr>
        <w:t>(Boolean)</w:t>
      </w:r>
    </w:p>
    <w:p w14:paraId="0BFACEF1" w14:textId="6ABEE34E" w:rsidR="00EF374D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5C8F20F0" w14:textId="1F3E3F21" w:rsidR="00EF374D" w:rsidRDefault="00527337" w:rsidP="00EF374D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2CB075B6" w14:textId="56BDEC64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4F22A13A" wp14:editId="539D70C7">
            <wp:extent cx="5274310" cy="3237230"/>
            <wp:effectExtent l="0" t="0" r="2540" b="1270"/>
            <wp:docPr id="10481991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9914" name="图片 1" descr="图形用户界面, 文本, 应用程序, 电子邮件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A51C" w14:textId="3B6855CD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7357A68D" w14:textId="76E815AC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重置超管</w:t>
      </w:r>
    </w:p>
    <w:p w14:paraId="12FE6331" w14:textId="5D0C44AA" w:rsidR="00527337" w:rsidRDefault="00527337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89010A3" wp14:editId="250636EE">
            <wp:extent cx="5274310" cy="3127375"/>
            <wp:effectExtent l="0" t="0" r="2540" b="0"/>
            <wp:docPr id="126076544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5447" name="图片 1" descr="图形用户界面, 文本, 应用程序, 电子邮件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重置自己</w:t>
      </w:r>
    </w:p>
    <w:p w14:paraId="20AFD9EA" w14:textId="63C98CCF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462BD0D8" wp14:editId="0395ED67">
            <wp:extent cx="5274310" cy="3300095"/>
            <wp:effectExtent l="0" t="0" r="2540" b="0"/>
            <wp:docPr id="148426542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65426" name="图片 1" descr="图形用户界面, 文本, 应用程序, 电子邮件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A7B" w14:textId="03EBD503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重置普通用户</w:t>
      </w:r>
    </w:p>
    <w:p w14:paraId="7E5D32D1" w14:textId="4BC82BD2" w:rsidR="00527337" w:rsidRDefault="00527337" w:rsidP="00EF374D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945F8D8" wp14:editId="285BD382">
            <wp:extent cx="5274310" cy="2869565"/>
            <wp:effectExtent l="0" t="0" r="2540" b="6985"/>
            <wp:docPr id="13113335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3355" name="图片 1" descr="图形用户界面, 文本, 应用程序, 电子邮件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4F98" w14:textId="08A0919A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用户</w:t>
      </w:r>
    </w:p>
    <w:p w14:paraId="00E28ED3" w14:textId="3D8D3007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重置超管</w:t>
      </w:r>
      <w:r>
        <w:rPr>
          <w:rFonts w:hint="eastAsia"/>
        </w:rPr>
        <w:t>/</w:t>
      </w:r>
      <w:r>
        <w:rPr>
          <w:rFonts w:hint="eastAsia"/>
        </w:rPr>
        <w:t>管理员</w:t>
      </w:r>
      <w:r>
        <w:rPr>
          <w:rFonts w:hint="eastAsia"/>
        </w:rPr>
        <w:t>/</w:t>
      </w:r>
      <w:r>
        <w:rPr>
          <w:rFonts w:hint="eastAsia"/>
        </w:rPr>
        <w:t>其他用户</w:t>
      </w:r>
    </w:p>
    <w:p w14:paraId="7B705959" w14:textId="6279F6DD" w:rsidR="00527337" w:rsidRDefault="00527337" w:rsidP="00EF374D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C006D59" wp14:editId="15B9BF93">
            <wp:extent cx="5274310" cy="3058795"/>
            <wp:effectExtent l="0" t="0" r="2540" b="8255"/>
            <wp:docPr id="39732456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24560" name="图片 1" descr="图形用户界面, 文本, 应用程序, 电子邮件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469" w14:textId="2E91E2EC" w:rsid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t>重置自己</w:t>
      </w:r>
      <w:r>
        <w:rPr>
          <w:noProof/>
        </w:rPr>
        <w:drawing>
          <wp:inline distT="0" distB="0" distL="0" distR="0" wp14:anchorId="2F6008FB" wp14:editId="7756676A">
            <wp:extent cx="5274310" cy="3151505"/>
            <wp:effectExtent l="0" t="0" r="2540" b="0"/>
            <wp:docPr id="107941326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3261" name="图片 1" descr="图形用户界面, 文本, 应用程序, 电子邮件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A662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接口名称：修改用户信息</w:t>
      </w:r>
    </w:p>
    <w:p w14:paraId="2606B1AE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t>PUT /user/(userId)</w:t>
      </w:r>
    </w:p>
    <w:p w14:paraId="69DB1CE7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15F0A8B5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userld,JSON</w:t>
      </w:r>
      <w:r>
        <w:rPr>
          <w:rFonts w:hint="eastAsia"/>
        </w:rPr>
        <w:t>请求体</w:t>
      </w:r>
      <w:r>
        <w:rPr>
          <w:rFonts w:hint="eastAsia"/>
        </w:rPr>
        <w:t>(User)</w:t>
      </w:r>
    </w:p>
    <w:p w14:paraId="4C84D29D" w14:textId="77777777" w:rsidR="00527337" w:rsidRDefault="00527337" w:rsidP="0052733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</w:t>
      </w:r>
      <w:r>
        <w:t>Authorization: Bearer (token)</w:t>
      </w:r>
    </w:p>
    <w:p w14:paraId="358DFF4B" w14:textId="2E62ABC6" w:rsidR="00527337" w:rsidRPr="00527337" w:rsidRDefault="00527337" w:rsidP="00EF374D">
      <w:pPr>
        <w:spacing w:before="156" w:after="156"/>
        <w:ind w:firstLineChars="0" w:firstLine="0"/>
      </w:pPr>
      <w:r>
        <w:rPr>
          <w:rFonts w:hint="eastAsia"/>
        </w:rPr>
        <w:lastRenderedPageBreak/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</w:t>
      </w:r>
      <w:r>
        <w:rPr>
          <w:rFonts w:hint="eastAsia"/>
        </w:rPr>
        <w:t>(Boolean)</w:t>
      </w:r>
    </w:p>
    <w:p w14:paraId="1FFE44BA" w14:textId="3AA70C41" w:rsidR="00527337" w:rsidRPr="00527337" w:rsidRDefault="00EF374D" w:rsidP="00EF374D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09966E3A" w14:textId="11D12828" w:rsidR="00EF374D" w:rsidRPr="00EF374D" w:rsidRDefault="00527337" w:rsidP="00EF374D">
      <w:pPr>
        <w:spacing w:before="156" w:after="156"/>
        <w:ind w:firstLineChars="0" w:firstLine="0"/>
      </w:pPr>
      <w:r>
        <w:rPr>
          <w:rFonts w:hint="eastAsia"/>
        </w:rPr>
        <w:t>代码逻辑同上</w:t>
      </w:r>
    </w:p>
    <w:p w14:paraId="2BD01FD8" w14:textId="0436CDEA" w:rsidR="00F33A4C" w:rsidRDefault="00F33A4C" w:rsidP="00F33A4C">
      <w:pPr>
        <w:pStyle w:val="3"/>
        <w:spacing w:before="156" w:after="156"/>
        <w:ind w:firstLine="562"/>
      </w:pPr>
      <w:r>
        <w:rPr>
          <w:rFonts w:hint="eastAsia"/>
        </w:rPr>
        <w:t>权限接口</w:t>
      </w:r>
    </w:p>
    <w:p w14:paraId="068CB66E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接口名称：绑定默认角色</w:t>
      </w:r>
    </w:p>
    <w:p w14:paraId="5F3F3CCD" w14:textId="1AD41AF8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/role/bind/{userId}</w:t>
      </w:r>
    </w:p>
    <w:p w14:paraId="180C7013" w14:textId="24636CE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5E0BB1C6" w14:textId="404EA6D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1AFD339" w14:textId="754D75D2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返回值：</w:t>
      </w:r>
      <w:r>
        <w:rPr>
          <w:rFonts w:hint="eastAsia"/>
        </w:rPr>
        <w:t xml:space="preserve">  </w:t>
      </w:r>
      <w:r>
        <w:rPr>
          <w:rFonts w:hint="eastAsia"/>
        </w:rPr>
        <w:t>是否成功（</w:t>
      </w:r>
      <w:r>
        <w:rPr>
          <w:rFonts w:hint="eastAsia"/>
        </w:rPr>
        <w:t>void</w:t>
      </w:r>
      <w:r>
        <w:rPr>
          <w:rFonts w:hint="eastAsia"/>
        </w:rPr>
        <w:t>）</w:t>
      </w:r>
    </w:p>
    <w:p w14:paraId="29575C5E" w14:textId="0450B1D8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3273C4B4" w14:textId="13CE98CB" w:rsidR="00622D77" w:rsidRDefault="00622D77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7C865D2" wp14:editId="74C925FC">
            <wp:extent cx="5274310" cy="3830955"/>
            <wp:effectExtent l="0" t="0" r="2540" b="0"/>
            <wp:docPr id="182991594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5947" name="图片 1" descr="图形用户界面, 文本, 应用程序, 电子邮件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E076" w14:textId="37AE008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接口名称：查询用户角色码</w:t>
      </w:r>
    </w:p>
    <w:p w14:paraId="271DF5E6" w14:textId="66AF5C3D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</w:t>
      </w:r>
      <w:r w:rsidR="00135BA0">
        <w:rPr>
          <w:rFonts w:hint="eastAsia"/>
        </w:rPr>
        <w:t>：</w:t>
      </w:r>
      <w:r>
        <w:rPr>
          <w:rFonts w:hint="eastAsia"/>
        </w:rPr>
        <w:t>GET /role/code/{userId}</w:t>
      </w:r>
    </w:p>
    <w:p w14:paraId="436F39AB" w14:textId="31392276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lastRenderedPageBreak/>
        <w:t>请求参数</w:t>
      </w:r>
      <w:r>
        <w:rPr>
          <w:rFonts w:hint="eastAsia"/>
        </w:rPr>
        <w:t>:</w:t>
      </w:r>
    </w:p>
    <w:p w14:paraId="72924FFB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29AB5A3" w14:textId="6E056D3B" w:rsidR="00F33A4C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</w:t>
      </w:r>
      <w:r w:rsidR="00135BA0">
        <w:rPr>
          <w:rFonts w:hint="eastAsia"/>
        </w:rPr>
        <w:t>：</w:t>
      </w:r>
      <w:r w:rsidR="00135BA0">
        <w:rPr>
          <w:rFonts w:hint="eastAsia"/>
        </w:rPr>
        <w:t xml:space="preserve"> </w:t>
      </w:r>
      <w:r>
        <w:rPr>
          <w:rFonts w:hint="eastAsia"/>
        </w:rPr>
        <w:t>角色码（</w:t>
      </w:r>
      <w:r>
        <w:rPr>
          <w:rFonts w:hint="eastAsia"/>
        </w:rPr>
        <w:t>string</w:t>
      </w:r>
      <w:r>
        <w:rPr>
          <w:rFonts w:hint="eastAsia"/>
        </w:rPr>
        <w:t>，如</w:t>
      </w:r>
      <w:r>
        <w:rPr>
          <w:rFonts w:hint="eastAsia"/>
        </w:rPr>
        <w:t>"admin")</w:t>
      </w:r>
    </w:p>
    <w:p w14:paraId="69647EB1" w14:textId="3295A7AB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05D94011" w14:textId="2CAB60DE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8717F9E" w14:textId="67EC039D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6453885B" wp14:editId="78C9E6BA">
            <wp:extent cx="5274310" cy="2567305"/>
            <wp:effectExtent l="0" t="0" r="2540" b="4445"/>
            <wp:docPr id="15435823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8234" name="图片 1" descr="图形用户界面, 文本, 应用程序, 电子邮件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A03" w14:textId="4338E01C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管理员</w:t>
      </w:r>
    </w:p>
    <w:p w14:paraId="3E405DDA" w14:textId="6EB86135" w:rsidR="00135BA0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2762BD6" wp14:editId="6435D931">
            <wp:extent cx="5274310" cy="2519045"/>
            <wp:effectExtent l="0" t="0" r="2540" b="0"/>
            <wp:docPr id="28751242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2423" name="图片 1" descr="图形用户界面, 文本, 应用程序, 电子邮件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5C70" w14:textId="663990BB" w:rsidR="00135BA0" w:rsidRDefault="00135BA0" w:rsidP="00622D77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012647DF" w14:textId="13D17CBB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66AACED9" wp14:editId="2AAC9A6C">
            <wp:extent cx="5274310" cy="2550795"/>
            <wp:effectExtent l="0" t="0" r="2540" b="1905"/>
            <wp:docPr id="48008192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1924" name="图片 1" descr="图形用户界面, 文本, 应用程序, 电子邮件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6DD" w14:textId="465D377B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接口名称：升级为管理员</w:t>
      </w:r>
    </w:p>
    <w:p w14:paraId="31B531A9" w14:textId="13968E85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/role/upgrade/{userId}</w:t>
      </w:r>
    </w:p>
    <w:p w14:paraId="0F3EE029" w14:textId="7172E070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7A2A4E79" w14:textId="5F190CB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44116008" w14:textId="56E14F5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Authorization: Bearer (token)</w:t>
      </w:r>
    </w:p>
    <w:p w14:paraId="699DF848" w14:textId="0DE9918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返回值：是否成功（</w:t>
      </w:r>
      <w:r>
        <w:rPr>
          <w:rFonts w:hint="eastAsia"/>
        </w:rPr>
        <w:t>void)</w:t>
      </w:r>
    </w:p>
    <w:p w14:paraId="73402931" w14:textId="7FEB296C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75DCC162" w14:textId="11E72DD1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超管</w:t>
      </w:r>
    </w:p>
    <w:p w14:paraId="706ABAF3" w14:textId="2E7174BB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5197FA7B" wp14:editId="01F73539">
            <wp:extent cx="5274310" cy="3607435"/>
            <wp:effectExtent l="0" t="0" r="2540" b="0"/>
            <wp:docPr id="77143742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7422" name="图片 1" descr="图形用户界面, 文本, 应用程序, 电子邮件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F48" w14:textId="48020CD0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1B27051" wp14:editId="576E8FF8">
            <wp:extent cx="5274310" cy="3085465"/>
            <wp:effectExtent l="0" t="0" r="2540" b="635"/>
            <wp:docPr id="35526698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66981" name="图片 1" descr="图形用户界面, 应用程序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D77">
        <w:rPr>
          <w:rFonts w:hint="eastAsia"/>
        </w:rPr>
        <w:t>管理员</w:t>
      </w:r>
    </w:p>
    <w:p w14:paraId="6054334E" w14:textId="3694EAC0" w:rsidR="00135BA0" w:rsidRDefault="00135BA0" w:rsidP="00622D77">
      <w:pPr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09FEA15E" wp14:editId="3CF3DABD">
            <wp:extent cx="5274310" cy="3140710"/>
            <wp:effectExtent l="0" t="0" r="2540" b="2540"/>
            <wp:docPr id="172251988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9884" name="图片 1" descr="图形用户界面, 文本, 应用程序, 电子邮件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8589" w14:textId="34A22B6F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普通用户</w:t>
      </w:r>
    </w:p>
    <w:p w14:paraId="592BD80C" w14:textId="75CC994A" w:rsidR="00622D77" w:rsidRDefault="00135BA0" w:rsidP="00622D77">
      <w:pPr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4521B05B" wp14:editId="3BBFB8BD">
            <wp:extent cx="5274310" cy="2955925"/>
            <wp:effectExtent l="0" t="0" r="2540" b="0"/>
            <wp:docPr id="59680439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4391" name="图片 1" descr="图形用户界面, 文本, 应用程序, 电子邮件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D924" w14:textId="7777777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接口名称：降级为普通用户</w:t>
      </w:r>
    </w:p>
    <w:p w14:paraId="0E792501" w14:textId="6913BACA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请求路径：</w:t>
      </w:r>
      <w:r>
        <w:rPr>
          <w:rFonts w:hint="eastAsia"/>
        </w:rPr>
        <w:t>POST /role/downgrade/{userId}</w:t>
      </w:r>
    </w:p>
    <w:p w14:paraId="588D52A1" w14:textId="79CD6751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请求参数：</w:t>
      </w:r>
    </w:p>
    <w:p w14:paraId="40A7DE54" w14:textId="58018F9A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路径参数：</w:t>
      </w:r>
      <w:r>
        <w:rPr>
          <w:rFonts w:hint="eastAsia"/>
        </w:rPr>
        <w:t>userId(Long)</w:t>
      </w:r>
    </w:p>
    <w:p w14:paraId="03090F51" w14:textId="34F1C767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请求头：</w:t>
      </w:r>
      <w:r>
        <w:rPr>
          <w:rFonts w:hint="eastAsia"/>
        </w:rPr>
        <w:t xml:space="preserve">  Authorization: Bearer (token)</w:t>
      </w:r>
    </w:p>
    <w:p w14:paraId="0474E799" w14:textId="3A7B8319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lastRenderedPageBreak/>
        <w:t>返回值：</w:t>
      </w:r>
      <w:r>
        <w:rPr>
          <w:rFonts w:hint="eastAsia"/>
        </w:rPr>
        <w:t xml:space="preserve"> </w:t>
      </w:r>
      <w:r>
        <w:rPr>
          <w:rFonts w:hint="eastAsia"/>
        </w:rPr>
        <w:t>是否成功（</w:t>
      </w:r>
      <w:r>
        <w:rPr>
          <w:rFonts w:hint="eastAsia"/>
        </w:rPr>
        <w:t>void</w:t>
      </w:r>
      <w:r>
        <w:rPr>
          <w:rFonts w:hint="eastAsia"/>
        </w:rPr>
        <w:t>）</w:t>
      </w:r>
    </w:p>
    <w:p w14:paraId="3F91F5BC" w14:textId="513658A5" w:rsidR="00622D77" w:rsidRDefault="00622D77" w:rsidP="00622D77">
      <w:pPr>
        <w:spacing w:before="156" w:after="156"/>
        <w:ind w:firstLineChars="0" w:firstLine="0"/>
      </w:pPr>
      <w:r>
        <w:rPr>
          <w:rFonts w:hint="eastAsia"/>
        </w:rPr>
        <w:t>测试</w:t>
      </w:r>
    </w:p>
    <w:p w14:paraId="1620EB03" w14:textId="4CB075E7" w:rsidR="00622D77" w:rsidRPr="00A973C4" w:rsidRDefault="00622D77" w:rsidP="00622D77">
      <w:pPr>
        <w:spacing w:before="156" w:after="156"/>
        <w:ind w:firstLineChars="0" w:firstLine="0"/>
      </w:pPr>
      <w:r>
        <w:rPr>
          <w:rFonts w:hint="eastAsia"/>
        </w:rPr>
        <w:t>代码逻辑同上个接口。</w:t>
      </w:r>
    </w:p>
    <w:p w14:paraId="37CEB477" w14:textId="199E7A38" w:rsidR="00CE1FD8" w:rsidRDefault="00CE1FD8" w:rsidP="00CE1FD8">
      <w:pPr>
        <w:pStyle w:val="2"/>
        <w:spacing w:before="156" w:after="156"/>
      </w:pPr>
      <w:r>
        <w:rPr>
          <w:rFonts w:hint="eastAsia"/>
        </w:rPr>
        <w:t>技术难点总结</w:t>
      </w:r>
    </w:p>
    <w:p w14:paraId="393452D0" w14:textId="4A7525BA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分库分表</w:t>
      </w:r>
    </w:p>
    <w:p w14:paraId="36973246" w14:textId="6170822B" w:rsidR="00135BA0" w:rsidRDefault="00135BA0" w:rsidP="00135BA0">
      <w:pPr>
        <w:spacing w:before="156" w:after="156"/>
        <w:ind w:firstLine="480"/>
      </w:pPr>
      <w:r>
        <w:rPr>
          <w:rFonts w:hint="eastAsia"/>
        </w:rPr>
        <w:t>路由逻辑</w:t>
      </w:r>
    </w:p>
    <w:p w14:paraId="2544351A" w14:textId="4E1AC149" w:rsidR="00135BA0" w:rsidRDefault="00135BA0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375FF42" wp14:editId="7039FEF1">
            <wp:extent cx="5274310" cy="4785995"/>
            <wp:effectExtent l="0" t="0" r="2540" b="0"/>
            <wp:docPr id="614540254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0254" name="图片 1" descr="图片包含 表格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F3BC" w14:textId="67E28C06" w:rsidR="00135BA0" w:rsidRDefault="00135BA0" w:rsidP="00F33A4C">
      <w:pPr>
        <w:spacing w:before="156" w:after="156"/>
        <w:ind w:firstLine="480"/>
      </w:pPr>
      <w:r>
        <w:t>U</w:t>
      </w:r>
      <w:r>
        <w:rPr>
          <w:rFonts w:hint="eastAsia"/>
        </w:rPr>
        <w:t>ser_id</w:t>
      </w:r>
      <w:r>
        <w:rPr>
          <w:rFonts w:hint="eastAsia"/>
        </w:rPr>
        <w:t>由雪花算法生成，共有</w:t>
      </w:r>
      <w:r>
        <w:rPr>
          <w:rFonts w:hint="eastAsia"/>
        </w:rPr>
        <w:t>61</w:t>
      </w:r>
      <w:r>
        <w:rPr>
          <w:rFonts w:hint="eastAsia"/>
        </w:rPr>
        <w:t>位。</w:t>
      </w:r>
    </w:p>
    <w:p w14:paraId="43FB4D1F" w14:textId="146D2836" w:rsidR="00135BA0" w:rsidRDefault="00135BA0" w:rsidP="00135BA0">
      <w:pPr>
        <w:spacing w:before="156" w:after="156"/>
        <w:ind w:firstLine="480"/>
      </w:pPr>
      <w:r>
        <w:rPr>
          <w:rFonts w:hint="eastAsia"/>
        </w:rPr>
        <w:t>由</w:t>
      </w:r>
      <w:r>
        <w:rPr>
          <w:rFonts w:hint="eastAsia"/>
        </w:rPr>
        <w:t>1</w:t>
      </w:r>
      <w:r>
        <w:rPr>
          <w:rFonts w:hint="eastAsia"/>
        </w:rPr>
        <w:t>位符号位</w:t>
      </w:r>
      <w:r>
        <w:rPr>
          <w:rFonts w:hint="eastAsia"/>
        </w:rPr>
        <w:t xml:space="preserve"> + </w:t>
      </w:r>
      <w:r>
        <w:t>41</w:t>
      </w:r>
      <w:r>
        <w:rPr>
          <w:rFonts w:hint="eastAsia"/>
        </w:rPr>
        <w:t>位时间戳</w:t>
      </w:r>
      <w:r>
        <w:rPr>
          <w:rFonts w:hint="eastAsia"/>
        </w:rPr>
        <w:t xml:space="preserve"> + 5</w:t>
      </w:r>
      <w:r>
        <w:rPr>
          <w:rFonts w:hint="eastAsia"/>
        </w:rPr>
        <w:t>位数据中心</w:t>
      </w:r>
      <w:r>
        <w:rPr>
          <w:rFonts w:hint="eastAsia"/>
        </w:rPr>
        <w:t xml:space="preserve"> ID + 5</w:t>
      </w:r>
      <w:r>
        <w:rPr>
          <w:rFonts w:hint="eastAsia"/>
        </w:rPr>
        <w:t>位机器</w:t>
      </w:r>
      <w:r>
        <w:rPr>
          <w:rFonts w:hint="eastAsia"/>
        </w:rPr>
        <w:t xml:space="preserve"> ID + </w:t>
      </w:r>
      <w:r>
        <w:t>12</w:t>
      </w:r>
      <w:r>
        <w:rPr>
          <w:rFonts w:hint="eastAsia"/>
        </w:rPr>
        <w:t>位序列号组成</w:t>
      </w:r>
    </w:p>
    <w:p w14:paraId="1C812E37" w14:textId="77777777" w:rsidR="00135BA0" w:rsidRPr="00135BA0" w:rsidRDefault="00135BA0" w:rsidP="00135BA0">
      <w:pPr>
        <w:spacing w:before="156" w:after="156"/>
        <w:ind w:firstLine="480"/>
      </w:pPr>
      <w:r w:rsidRPr="00135BA0">
        <w:lastRenderedPageBreak/>
        <w:t>分库规则解析：</w:t>
      </w:r>
    </w:p>
    <w:p w14:paraId="22D6A6C9" w14:textId="77777777" w:rsidR="00135BA0" w:rsidRPr="00135BA0" w:rsidRDefault="00135BA0" w:rsidP="00135BA0">
      <w:pPr>
        <w:spacing w:before="156" w:after="156"/>
        <w:ind w:firstLine="480"/>
      </w:pPr>
      <w:r w:rsidRPr="00135BA0">
        <w:t>分片键：</w:t>
      </w:r>
      <w:r w:rsidRPr="00135BA0">
        <w:t>user_id</w:t>
      </w:r>
    </w:p>
    <w:p w14:paraId="1FC93D58" w14:textId="77777777" w:rsidR="00135BA0" w:rsidRPr="00135BA0" w:rsidRDefault="00135BA0" w:rsidP="00135BA0">
      <w:pPr>
        <w:spacing w:before="156" w:after="156"/>
        <w:ind w:firstLine="480"/>
      </w:pPr>
      <w:r w:rsidRPr="00135BA0">
        <w:t>表达式：</w:t>
      </w:r>
      <w:r w:rsidRPr="00135BA0">
        <w:t>ds$-&gt;{ (user_id &amp; 0xFFF) % 2 }</w:t>
      </w:r>
    </w:p>
    <w:p w14:paraId="06432806" w14:textId="4F727CD6" w:rsidR="00135BA0" w:rsidRPr="00135BA0" w:rsidRDefault="00135BA0" w:rsidP="00135BA0">
      <w:pPr>
        <w:spacing w:before="156" w:after="156"/>
        <w:ind w:firstLine="480"/>
      </w:pPr>
      <w:r w:rsidRPr="00135BA0">
        <w:t>含义：</w:t>
      </w:r>
      <w:r w:rsidRPr="00135BA0">
        <w:t xml:space="preserve">user_id </w:t>
      </w:r>
      <w:r w:rsidRPr="00135BA0">
        <w:t>按位与</w:t>
      </w:r>
      <w:r w:rsidRPr="00135BA0">
        <w:t xml:space="preserve"> 0xFFF</w:t>
      </w:r>
      <w:r w:rsidRPr="00135BA0">
        <w:t>（即</w:t>
      </w:r>
      <w:r>
        <w:rPr>
          <w:rFonts w:hint="eastAsia"/>
        </w:rPr>
        <w:t>截取最后</w:t>
      </w:r>
      <w:r>
        <w:rPr>
          <w:rFonts w:hint="eastAsia"/>
        </w:rPr>
        <w:t>12</w:t>
      </w:r>
      <w:r>
        <w:rPr>
          <w:rFonts w:hint="eastAsia"/>
        </w:rPr>
        <w:t>位序列号</w:t>
      </w:r>
      <w:r w:rsidRPr="00135BA0">
        <w:t>）后取模</w:t>
      </w:r>
      <w:r w:rsidRPr="00135BA0">
        <w:t xml:space="preserve"> 2</w:t>
      </w:r>
      <w:r w:rsidRPr="00135BA0">
        <w:t>，映射到</w:t>
      </w:r>
      <w:r w:rsidRPr="00135BA0">
        <w:t xml:space="preserve"> ds0 </w:t>
      </w:r>
      <w:r w:rsidRPr="00135BA0">
        <w:t>或</w:t>
      </w:r>
      <w:r w:rsidRPr="00135BA0">
        <w:t xml:space="preserve"> ds1</w:t>
      </w:r>
      <w:r w:rsidRPr="00135BA0">
        <w:t>：</w:t>
      </w:r>
    </w:p>
    <w:p w14:paraId="7663F054" w14:textId="77777777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分表规则解析：</w:t>
      </w:r>
    </w:p>
    <w:p w14:paraId="7307B8DA" w14:textId="77777777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分片键：</w:t>
      </w:r>
      <w:r>
        <w:rPr>
          <w:rFonts w:hint="eastAsia"/>
        </w:rPr>
        <w:t>user_id</w:t>
      </w:r>
    </w:p>
    <w:p w14:paraId="0A4B8A98" w14:textId="3C1170D2" w:rsidR="00135BA0" w:rsidRDefault="00135BA0" w:rsidP="00135BA0">
      <w:pPr>
        <w:spacing w:before="156" w:after="156"/>
        <w:ind w:firstLine="480"/>
      </w:pPr>
      <w:r>
        <w:rPr>
          <w:rFonts w:hint="eastAsia"/>
        </w:rPr>
        <w:t>表达式</w:t>
      </w:r>
      <w:r>
        <w:rPr>
          <w:rFonts w:hint="eastAsia"/>
        </w:rPr>
        <w:t>:  users_$-&gt;{ ((user_id &gt;&gt; 22) &amp; 0x3FF) % 2 }</w:t>
      </w:r>
    </w:p>
    <w:p w14:paraId="040A42B5" w14:textId="2F6A831D" w:rsidR="00135BA0" w:rsidRDefault="00135BA0" w:rsidP="00135BA0">
      <w:pPr>
        <w:spacing w:before="156" w:after="156"/>
        <w:ind w:firstLine="480"/>
      </w:pPr>
      <w:r>
        <w:rPr>
          <w:rFonts w:hint="eastAsia"/>
        </w:rPr>
        <w:t>含义：右移</w:t>
      </w:r>
      <w:r>
        <w:rPr>
          <w:rFonts w:hint="eastAsia"/>
        </w:rPr>
        <w:t xml:space="preserve"> 22 </w:t>
      </w:r>
      <w:r>
        <w:rPr>
          <w:rFonts w:hint="eastAsia"/>
        </w:rPr>
        <w:t>位后与</w:t>
      </w:r>
      <w:r>
        <w:rPr>
          <w:rFonts w:hint="eastAsia"/>
        </w:rPr>
        <w:t xml:space="preserve"> 0x3FF(</w:t>
      </w:r>
      <w:r>
        <w:rPr>
          <w:rFonts w:hint="eastAsia"/>
        </w:rPr>
        <w:t>即截取</w:t>
      </w:r>
      <w:r w:rsidR="00077933">
        <w:rPr>
          <w:rFonts w:hint="eastAsia"/>
        </w:rPr>
        <w:t>时间戳中</w:t>
      </w:r>
      <w:r w:rsidR="00077933">
        <w:rPr>
          <w:rFonts w:hint="eastAsia"/>
        </w:rPr>
        <w:t>10</w:t>
      </w:r>
      <w:r w:rsidR="00077933">
        <w:rPr>
          <w:rFonts w:hint="eastAsia"/>
        </w:rPr>
        <w:t>位有效位</w:t>
      </w:r>
      <w:r>
        <w:rPr>
          <w:rFonts w:hint="eastAsia"/>
        </w:rPr>
        <w:t>)</w:t>
      </w:r>
      <w:r>
        <w:rPr>
          <w:rFonts w:hint="eastAsia"/>
        </w:rPr>
        <w:t>取模</w:t>
      </w:r>
      <w:r>
        <w:rPr>
          <w:rFonts w:hint="eastAsia"/>
        </w:rPr>
        <w:t xml:space="preserve"> 2</w:t>
      </w:r>
      <w:r>
        <w:rPr>
          <w:rFonts w:hint="eastAsia"/>
        </w:rPr>
        <w:t>，映射到</w:t>
      </w:r>
      <w:r>
        <w:rPr>
          <w:rFonts w:hint="eastAsia"/>
        </w:rPr>
        <w:t>users_0/users_1</w:t>
      </w:r>
      <w:r>
        <w:rPr>
          <w:rFonts w:hint="eastAsia"/>
        </w:rPr>
        <w:t>：</w:t>
      </w:r>
    </w:p>
    <w:p w14:paraId="067EE3EC" w14:textId="300C4E7E" w:rsidR="00077933" w:rsidRDefault="00077933" w:rsidP="00135BA0">
      <w:pPr>
        <w:spacing w:before="156" w:after="156"/>
        <w:ind w:firstLine="480"/>
      </w:pPr>
      <w:r>
        <w:t>S</w:t>
      </w:r>
      <w:r>
        <w:rPr>
          <w:rFonts w:hint="eastAsia"/>
        </w:rPr>
        <w:t>ql</w:t>
      </w:r>
    </w:p>
    <w:p w14:paraId="2D254047" w14:textId="7D13257C" w:rsidR="00077933" w:rsidRPr="00135BA0" w:rsidRDefault="00077933" w:rsidP="00135BA0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2920D5E" wp14:editId="4E1CF30F">
            <wp:extent cx="5274310" cy="2851150"/>
            <wp:effectExtent l="0" t="0" r="2540" b="6350"/>
            <wp:docPr id="46378073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80738" name="图片 1" descr="图形用户界面, 文本, 应用程序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57E" w14:textId="23E51125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RPC</w:t>
      </w:r>
      <w:r>
        <w:rPr>
          <w:rFonts w:hint="eastAsia"/>
        </w:rPr>
        <w:t>链路逻辑</w:t>
      </w:r>
    </w:p>
    <w:p w14:paraId="4933990F" w14:textId="294C4FBB" w:rsidR="00512C34" w:rsidRDefault="00512C34" w:rsidP="00F33A4C">
      <w:pPr>
        <w:spacing w:before="156" w:after="156"/>
        <w:ind w:firstLine="480"/>
      </w:pPr>
      <w:r>
        <w:rPr>
          <w:rFonts w:hint="eastAsia"/>
        </w:rPr>
        <w:t>基于</w:t>
      </w:r>
      <w:r>
        <w:rPr>
          <w:rFonts w:hint="eastAsia"/>
        </w:rPr>
        <w:t>OpenFeign</w:t>
      </w:r>
      <w:r>
        <w:rPr>
          <w:rFonts w:hint="eastAsia"/>
        </w:rPr>
        <w:t>，实现</w:t>
      </w:r>
      <w:r>
        <w:rPr>
          <w:rFonts w:hint="eastAsia"/>
        </w:rPr>
        <w:t>RPC</w:t>
      </w:r>
      <w:r>
        <w:rPr>
          <w:rFonts w:hint="eastAsia"/>
        </w:rPr>
        <w:t>调用</w:t>
      </w:r>
    </w:p>
    <w:p w14:paraId="0F476B3D" w14:textId="45DB1517" w:rsidR="00F33A4C" w:rsidRDefault="00077933" w:rsidP="00F33A4C">
      <w:pPr>
        <w:spacing w:before="156" w:after="156"/>
        <w:ind w:firstLine="480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服务</w:t>
      </w:r>
      <w:r w:rsidR="0030173A">
        <w:rPr>
          <w:rFonts w:hint="eastAsia"/>
        </w:rPr>
        <w:t>远程</w:t>
      </w:r>
      <w:r>
        <w:rPr>
          <w:rFonts w:hint="eastAsia"/>
        </w:rPr>
        <w:t>调用</w:t>
      </w:r>
      <w:r>
        <w:rPr>
          <w:rFonts w:hint="eastAsia"/>
        </w:rPr>
        <w:t>permission</w:t>
      </w:r>
      <w:r>
        <w:rPr>
          <w:rFonts w:hint="eastAsia"/>
        </w:rPr>
        <w:t>服务</w:t>
      </w:r>
    </w:p>
    <w:p w14:paraId="08A48A94" w14:textId="579FDA10" w:rsidR="0030173A" w:rsidRDefault="0030173A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A7D6FDB" wp14:editId="2F764ECD">
            <wp:extent cx="5274310" cy="4203065"/>
            <wp:effectExtent l="0" t="0" r="2540" b="6985"/>
            <wp:docPr id="20375064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06499" name="图片 1" descr="文本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206" w14:textId="3A56BDA1" w:rsidR="0030173A" w:rsidRDefault="0030173A" w:rsidP="00F33A4C">
      <w:pPr>
        <w:spacing w:before="156" w:after="156"/>
        <w:ind w:firstLine="480"/>
      </w:pPr>
      <w:r>
        <w:rPr>
          <w:rFonts w:hint="eastAsia"/>
        </w:rPr>
        <w:t>当服务不可用时，提供服务降级</w:t>
      </w:r>
    </w:p>
    <w:p w14:paraId="50615283" w14:textId="6D1A59CC" w:rsidR="0030173A" w:rsidRDefault="0030173A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6F3CBBD" wp14:editId="0B1A2657">
            <wp:extent cx="5274310" cy="3773805"/>
            <wp:effectExtent l="0" t="0" r="2540" b="0"/>
            <wp:docPr id="124005187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1876" name="图片 1" descr="文本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6410" w14:textId="3340CFFC" w:rsidR="0030173A" w:rsidRDefault="0030173A" w:rsidP="00F33A4C">
      <w:pPr>
        <w:spacing w:before="156" w:after="156"/>
        <w:ind w:firstLine="480"/>
      </w:pPr>
      <w:r>
        <w:rPr>
          <w:rFonts w:hint="eastAsia"/>
        </w:rPr>
        <w:lastRenderedPageBreak/>
        <w:t>关于</w:t>
      </w:r>
      <w:r>
        <w:rPr>
          <w:rFonts w:hint="eastAsia"/>
        </w:rPr>
        <w:t>RPC</w:t>
      </w:r>
      <w:r>
        <w:rPr>
          <w:rFonts w:hint="eastAsia"/>
        </w:rPr>
        <w:t>调用会存在性能问题，可以使用三级缓存缓解</w:t>
      </w:r>
    </w:p>
    <w:p w14:paraId="3CF337C5" w14:textId="77777777" w:rsidR="00512C34" w:rsidRDefault="00512C34" w:rsidP="00F33A4C">
      <w:pPr>
        <w:spacing w:before="156" w:after="156"/>
        <w:ind w:firstLine="480"/>
      </w:pPr>
    </w:p>
    <w:p w14:paraId="3CB1ACAA" w14:textId="111F730B" w:rsidR="00F33A4C" w:rsidRDefault="00077933" w:rsidP="00135BA0">
      <w:pPr>
        <w:pStyle w:val="3"/>
        <w:spacing w:before="156" w:after="156"/>
        <w:ind w:firstLine="562"/>
      </w:pPr>
      <w:r>
        <w:rPr>
          <w:rFonts w:hint="eastAsia"/>
        </w:rPr>
        <w:t>Rabbit</w:t>
      </w:r>
      <w:r w:rsidR="00F33A4C">
        <w:rPr>
          <w:rFonts w:hint="eastAsia"/>
        </w:rPr>
        <w:t>MQ</w:t>
      </w:r>
    </w:p>
    <w:p w14:paraId="5CF0FB76" w14:textId="461C71F6" w:rsidR="00F33A4C" w:rsidRDefault="00F33A4C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消息异步消费</w:t>
      </w:r>
    </w:p>
    <w:p w14:paraId="56A595D3" w14:textId="72B8FBD3" w:rsidR="00077933" w:rsidRDefault="00512C34" w:rsidP="00F33A4C">
      <w:pPr>
        <w:spacing w:before="156" w:after="156"/>
        <w:ind w:firstLine="480"/>
      </w:pPr>
      <w:r>
        <w:rPr>
          <w:rFonts w:hint="eastAsia"/>
        </w:rPr>
        <w:t>关闭消费者服务，消息堆积</w:t>
      </w:r>
    </w:p>
    <w:p w14:paraId="167653BF" w14:textId="1326A6EC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CDE614F" wp14:editId="25EC91FB">
            <wp:extent cx="5274310" cy="3790315"/>
            <wp:effectExtent l="0" t="0" r="2540" b="635"/>
            <wp:docPr id="160712486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24860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513E" w14:textId="795C8D8B" w:rsidR="00512C34" w:rsidRDefault="00512C34" w:rsidP="00F33A4C">
      <w:pPr>
        <w:spacing w:before="156" w:after="156"/>
        <w:ind w:firstLine="480"/>
      </w:pPr>
      <w:r>
        <w:rPr>
          <w:rFonts w:hint="eastAsia"/>
        </w:rPr>
        <w:t>启动消费者服务，消息消费</w:t>
      </w:r>
    </w:p>
    <w:p w14:paraId="4C2EE377" w14:textId="031E3843" w:rsidR="00512C34" w:rsidRDefault="00512C34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396112BF" wp14:editId="25CD657F">
            <wp:extent cx="5274310" cy="3288665"/>
            <wp:effectExtent l="0" t="0" r="2540" b="6985"/>
            <wp:docPr id="34685063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50636" name="图片 1" descr="图形用户界面, 应用程序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59A" w14:textId="731803EC" w:rsidR="00F33A4C" w:rsidRDefault="00F33A4C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可靠性保障</w:t>
      </w:r>
    </w:p>
    <w:p w14:paraId="374F5F97" w14:textId="6A8DAD0B" w:rsidR="00F33A4C" w:rsidRDefault="00077933" w:rsidP="00F33A4C">
      <w:pPr>
        <w:spacing w:before="156" w:after="156"/>
        <w:ind w:firstLine="480"/>
      </w:pPr>
      <w:r>
        <w:rPr>
          <w:rFonts w:hint="eastAsia"/>
        </w:rPr>
        <w:t>由三个方面保证</w:t>
      </w:r>
    </w:p>
    <w:p w14:paraId="6BB6B61C" w14:textId="63FA6416" w:rsidR="00077933" w:rsidRDefault="00077933" w:rsidP="00F33A4C">
      <w:pPr>
        <w:spacing w:before="156" w:after="156"/>
        <w:ind w:firstLine="480"/>
      </w:pPr>
      <w:r>
        <w:rPr>
          <w:rFonts w:hint="eastAsia"/>
        </w:rPr>
        <w:t>生产者到</w:t>
      </w:r>
      <w:r>
        <w:rPr>
          <w:rFonts w:hint="eastAsia"/>
        </w:rPr>
        <w:t>MQ</w:t>
      </w:r>
    </w:p>
    <w:p w14:paraId="69A62A2A" w14:textId="17B912AC" w:rsidR="00077933" w:rsidRDefault="00077933" w:rsidP="00F33A4C">
      <w:pPr>
        <w:spacing w:before="156" w:after="156"/>
        <w:ind w:firstLine="480"/>
      </w:pPr>
      <w:r>
        <w:rPr>
          <w:rFonts w:hint="eastAsia"/>
        </w:rPr>
        <w:t>通过</w:t>
      </w:r>
      <w:r>
        <w:rPr>
          <w:rFonts w:hint="eastAsia"/>
        </w:rPr>
        <w:t>MQ</w:t>
      </w:r>
      <w:r>
        <w:rPr>
          <w:rFonts w:hint="eastAsia"/>
        </w:rPr>
        <w:t>本身的</w:t>
      </w:r>
      <w:r w:rsidR="00512C34" w:rsidRPr="00512C34">
        <w:t xml:space="preserve">Confirm </w:t>
      </w:r>
      <w:r w:rsidR="00512C34" w:rsidRPr="00512C34">
        <w:t>机制</w:t>
      </w:r>
      <w:r w:rsidR="00512C34">
        <w:rPr>
          <w:rFonts w:hint="eastAsia"/>
        </w:rPr>
        <w:t>实现</w:t>
      </w:r>
    </w:p>
    <w:p w14:paraId="631BD39A" w14:textId="70E2BDC9" w:rsidR="00512C34" w:rsidRDefault="0030173A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597B7F6" wp14:editId="2F6C58C0">
            <wp:extent cx="5274310" cy="3522345"/>
            <wp:effectExtent l="0" t="0" r="2540" b="1905"/>
            <wp:docPr id="145136074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60745" name="图片 1" descr="图形用户界面, 文本, 应用程序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A456" w14:textId="4122C179" w:rsidR="00077933" w:rsidRDefault="00077933" w:rsidP="00077933">
      <w:pPr>
        <w:spacing w:before="156" w:after="156"/>
        <w:ind w:firstLine="480"/>
      </w:pPr>
      <w:r>
        <w:rPr>
          <w:rFonts w:hint="eastAsia"/>
        </w:rPr>
        <w:lastRenderedPageBreak/>
        <w:t>MQ</w:t>
      </w:r>
      <w:r>
        <w:rPr>
          <w:rFonts w:hint="eastAsia"/>
        </w:rPr>
        <w:t>自身：</w:t>
      </w:r>
    </w:p>
    <w:p w14:paraId="594D091A" w14:textId="6F23CB6B" w:rsidR="00077933" w:rsidRDefault="00077933" w:rsidP="00077933">
      <w:pPr>
        <w:spacing w:before="156" w:after="156"/>
        <w:ind w:firstLine="480"/>
      </w:pPr>
      <w:r>
        <w:rPr>
          <w:rFonts w:hint="eastAsia"/>
        </w:rPr>
        <w:t>没有使用高可用搭建，使用消息、队列和交换机的持久化保证在存储在</w:t>
      </w:r>
      <w:r>
        <w:rPr>
          <w:rFonts w:hint="eastAsia"/>
        </w:rPr>
        <w:t>MQ</w:t>
      </w:r>
      <w:r>
        <w:rPr>
          <w:rFonts w:hint="eastAsia"/>
        </w:rPr>
        <w:t>的消息不会随着</w:t>
      </w:r>
      <w:r>
        <w:rPr>
          <w:rFonts w:hint="eastAsia"/>
        </w:rPr>
        <w:t>MQ</w:t>
      </w:r>
      <w:r>
        <w:rPr>
          <w:rFonts w:hint="eastAsia"/>
        </w:rPr>
        <w:t>服务关闭而丢失。</w:t>
      </w:r>
    </w:p>
    <w:p w14:paraId="158FAE7D" w14:textId="066EC3FC" w:rsidR="00512C34" w:rsidRDefault="0030173A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261445C" wp14:editId="70390202">
            <wp:extent cx="5274310" cy="3604895"/>
            <wp:effectExtent l="0" t="0" r="2540" b="0"/>
            <wp:docPr id="160070593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05932" name="图片 1" descr="图形用户界面, 文本, 应用程序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0F2B" w14:textId="2E3C75D0" w:rsidR="00527337" w:rsidRDefault="00527337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0807F5B" wp14:editId="482A7B0C">
            <wp:extent cx="5274310" cy="786765"/>
            <wp:effectExtent l="0" t="0" r="2540" b="0"/>
            <wp:docPr id="152724899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8996" name="图片 1" descr="文本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455F" w14:textId="40F8A335" w:rsidR="00077933" w:rsidRDefault="00077933" w:rsidP="00F33A4C">
      <w:pPr>
        <w:spacing w:before="156" w:after="156"/>
        <w:ind w:firstLine="480"/>
      </w:pPr>
      <w:r>
        <w:rPr>
          <w:rFonts w:hint="eastAsia"/>
        </w:rPr>
        <w:t>MQ</w:t>
      </w:r>
      <w:r>
        <w:rPr>
          <w:rFonts w:hint="eastAsia"/>
        </w:rPr>
        <w:t>到消费者：</w:t>
      </w:r>
    </w:p>
    <w:p w14:paraId="24288164" w14:textId="2BF6F702" w:rsidR="00077933" w:rsidRDefault="00077933" w:rsidP="00F33A4C">
      <w:pPr>
        <w:spacing w:before="156" w:after="156"/>
        <w:ind w:firstLine="480"/>
      </w:pPr>
      <w:r>
        <w:rPr>
          <w:rFonts w:hint="eastAsia"/>
        </w:rPr>
        <w:t>通过</w:t>
      </w:r>
      <w:r w:rsidR="00527337">
        <w:rPr>
          <w:rFonts w:hint="eastAsia"/>
        </w:rPr>
        <w:t>重传消息，</w:t>
      </w:r>
      <w:r>
        <w:rPr>
          <w:rFonts w:hint="eastAsia"/>
        </w:rPr>
        <w:t>手动</w:t>
      </w:r>
      <w:r>
        <w:rPr>
          <w:rFonts w:hint="eastAsia"/>
        </w:rPr>
        <w:t>ACK</w:t>
      </w:r>
      <w:r>
        <w:rPr>
          <w:rFonts w:hint="eastAsia"/>
        </w:rPr>
        <w:t>消息和死信队列保证</w:t>
      </w:r>
    </w:p>
    <w:p w14:paraId="6A823F18" w14:textId="14E17C54" w:rsidR="00512C34" w:rsidRDefault="00527337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96B5E4F" wp14:editId="232F8656">
            <wp:extent cx="5274310" cy="4224655"/>
            <wp:effectExtent l="0" t="0" r="2540" b="4445"/>
            <wp:docPr id="16332299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992" name="图片 1" descr="文本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084" w14:textId="25B7E5B7" w:rsidR="00527337" w:rsidRDefault="00527337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AF4717A" wp14:editId="121FEBE6">
            <wp:extent cx="5274310" cy="4268470"/>
            <wp:effectExtent l="0" t="0" r="2540" b="0"/>
            <wp:docPr id="45629309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3098" name="图片 1" descr="文本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1F2" w14:textId="44259E71" w:rsidR="00F33A4C" w:rsidRPr="00512C34" w:rsidRDefault="00F33A4C" w:rsidP="00512C34">
      <w:pPr>
        <w:pStyle w:val="3"/>
        <w:spacing w:before="156" w:after="156"/>
        <w:ind w:firstLine="562"/>
      </w:pPr>
      <w:r w:rsidRPr="00512C34">
        <w:lastRenderedPageBreak/>
        <w:t>分布式事务</w:t>
      </w:r>
    </w:p>
    <w:p w14:paraId="3C4F8AC0" w14:textId="35906459" w:rsidR="00C847DD" w:rsidRDefault="00C847DD" w:rsidP="00077933">
      <w:pPr>
        <w:spacing w:before="156" w:after="156"/>
        <w:ind w:firstLine="480"/>
      </w:pPr>
      <w:r>
        <w:rPr>
          <w:rFonts w:hint="eastAsia"/>
        </w:rPr>
        <w:t>配置</w:t>
      </w:r>
      <w:r w:rsidR="001F6005">
        <w:rPr>
          <w:rFonts w:hint="eastAsia"/>
        </w:rPr>
        <w:t>复杂</w:t>
      </w:r>
      <w:r>
        <w:rPr>
          <w:rFonts w:hint="eastAsia"/>
        </w:rPr>
        <w:t>，将</w:t>
      </w:r>
      <w:r>
        <w:rPr>
          <w:rFonts w:hint="eastAsia"/>
        </w:rPr>
        <w:t>seata-service</w:t>
      </w:r>
      <w:r>
        <w:rPr>
          <w:rFonts w:hint="eastAsia"/>
        </w:rPr>
        <w:t>注册到</w:t>
      </w:r>
      <w:r>
        <w:rPr>
          <w:rFonts w:hint="eastAsia"/>
        </w:rPr>
        <w:t>nacos</w:t>
      </w:r>
      <w:r>
        <w:rPr>
          <w:rFonts w:hint="eastAsia"/>
        </w:rPr>
        <w:t>，其他服务需要能够发现</w:t>
      </w:r>
      <w:r>
        <w:rPr>
          <w:rFonts w:hint="eastAsia"/>
        </w:rPr>
        <w:t>seata-service</w:t>
      </w:r>
    </w:p>
    <w:p w14:paraId="57F97C9B" w14:textId="3EC79F57" w:rsidR="00804E55" w:rsidRDefault="00804E5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0B388FE5" wp14:editId="7FD39BD6">
            <wp:extent cx="5274310" cy="3667125"/>
            <wp:effectExtent l="0" t="0" r="2540" b="9525"/>
            <wp:docPr id="201879981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99815" name="图片 1" descr="文本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6ECD" w14:textId="7B55A232" w:rsidR="00804E55" w:rsidRDefault="00804E55" w:rsidP="00077933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1F3C470F" wp14:editId="0460E16A">
            <wp:extent cx="3200400" cy="4046549"/>
            <wp:effectExtent l="0" t="0" r="0" b="0"/>
            <wp:docPr id="99877491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74917" name="图片 1" descr="图形用户界面, 文本, 应用程序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3593" cy="40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5FAC" w14:textId="77777777" w:rsidR="001F6005" w:rsidRDefault="001F6005" w:rsidP="001F6005">
      <w:pPr>
        <w:spacing w:before="156" w:after="156"/>
        <w:ind w:firstLineChars="83" w:firstLine="199"/>
      </w:pPr>
    </w:p>
    <w:p w14:paraId="4D23E336" w14:textId="183F157A" w:rsidR="00804E55" w:rsidRDefault="00804E5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727AD6E" wp14:editId="4C7187A1">
            <wp:extent cx="3263153" cy="3962400"/>
            <wp:effectExtent l="0" t="0" r="0" b="0"/>
            <wp:docPr id="16093691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9150" name="图片 1" descr="文本&#10;&#10;AI 生成的内容可能不正确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9134" cy="39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7770" w14:textId="2C271020" w:rsidR="001F6005" w:rsidRDefault="001F6005" w:rsidP="00077933">
      <w:pPr>
        <w:spacing w:before="156" w:after="156"/>
        <w:ind w:firstLine="480"/>
      </w:pPr>
      <w:r>
        <w:rPr>
          <w:rFonts w:hint="eastAsia"/>
        </w:rPr>
        <w:lastRenderedPageBreak/>
        <w:t>跨服务事务一致性保障</w:t>
      </w:r>
    </w:p>
    <w:p w14:paraId="4DDE961A" w14:textId="1D3D4EEC" w:rsidR="001F6005" w:rsidRDefault="001F6005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540983AF" wp14:editId="0A7453E7">
            <wp:extent cx="5274310" cy="118110"/>
            <wp:effectExtent l="0" t="0" r="2540" b="0"/>
            <wp:docPr id="361593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36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AD1" w14:textId="198B90B6" w:rsidR="001F6005" w:rsidRDefault="001F6005" w:rsidP="00077933">
      <w:pPr>
        <w:spacing w:before="156" w:after="156"/>
        <w:ind w:firstLine="480"/>
      </w:pPr>
      <w:r>
        <w:rPr>
          <w:rFonts w:hint="eastAsia"/>
        </w:rPr>
        <w:t>通过注解实现</w:t>
      </w:r>
    </w:p>
    <w:p w14:paraId="7DE645E7" w14:textId="37E61099" w:rsidR="001F6005" w:rsidRDefault="001F6005" w:rsidP="00077933">
      <w:pPr>
        <w:spacing w:before="156" w:after="156"/>
        <w:ind w:firstLine="480"/>
      </w:pPr>
      <w:r>
        <w:rPr>
          <w:rFonts w:hint="eastAsia"/>
        </w:rPr>
        <w:t>Feign</w:t>
      </w:r>
      <w:r>
        <w:rPr>
          <w:rFonts w:hint="eastAsia"/>
        </w:rPr>
        <w:t>客户端事务传播</w:t>
      </w:r>
    </w:p>
    <w:p w14:paraId="737130A0" w14:textId="4B399022" w:rsidR="001F6005" w:rsidRDefault="00F26181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A5B44BC" wp14:editId="3EC76628">
            <wp:extent cx="5274310" cy="2254250"/>
            <wp:effectExtent l="0" t="0" r="2540" b="0"/>
            <wp:docPr id="19151151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518" name="图片 1" descr="图形用户界面, 文本, 应用程序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1363" w14:textId="48B0FE13" w:rsidR="00F26181" w:rsidRDefault="00F26181" w:rsidP="00077933">
      <w:pPr>
        <w:spacing w:before="156" w:after="156"/>
        <w:ind w:firstLine="480"/>
      </w:pPr>
      <w:r>
        <w:rPr>
          <w:rFonts w:hint="eastAsia"/>
        </w:rPr>
        <w:t>通过事务的全局</w:t>
      </w:r>
      <w:r>
        <w:rPr>
          <w:rFonts w:hint="eastAsia"/>
        </w:rPr>
        <w:t>ID</w:t>
      </w:r>
      <w:r>
        <w:rPr>
          <w:rFonts w:hint="eastAsia"/>
        </w:rPr>
        <w:t>保证为同一事务</w:t>
      </w:r>
    </w:p>
    <w:p w14:paraId="726C8F2C" w14:textId="74F8DF6F" w:rsidR="001F6005" w:rsidRDefault="001F6005" w:rsidP="00077933">
      <w:pPr>
        <w:spacing w:before="156" w:after="156"/>
        <w:ind w:firstLine="480"/>
      </w:pPr>
      <w:r>
        <w:rPr>
          <w:rFonts w:hint="eastAsia"/>
        </w:rPr>
        <w:t>异常处理与回滚机制</w:t>
      </w:r>
    </w:p>
    <w:p w14:paraId="044DA822" w14:textId="11B01083" w:rsidR="00F26181" w:rsidRDefault="00F26181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A76297D" wp14:editId="30D4AB9E">
            <wp:extent cx="5274310" cy="169545"/>
            <wp:effectExtent l="0" t="0" r="2540" b="1905"/>
            <wp:docPr id="86934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442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339" w14:textId="084B6318" w:rsidR="00F26181" w:rsidRDefault="00F26181" w:rsidP="00077933">
      <w:pPr>
        <w:spacing w:before="156" w:after="156"/>
        <w:ind w:firstLine="480"/>
      </w:pPr>
      <w:r>
        <w:rPr>
          <w:rFonts w:hint="eastAsia"/>
        </w:rPr>
        <w:t>回滚类型</w:t>
      </w:r>
    </w:p>
    <w:p w14:paraId="2508801A" w14:textId="45BA7518" w:rsidR="007A181C" w:rsidRDefault="007A181C" w:rsidP="00077933">
      <w:pPr>
        <w:spacing w:before="156" w:after="156"/>
        <w:ind w:firstLine="480"/>
      </w:pPr>
      <w:r>
        <w:rPr>
          <w:rFonts w:hint="eastAsia"/>
        </w:rPr>
        <w:t>与</w:t>
      </w:r>
      <w:r w:rsidRPr="00077933">
        <w:t xml:space="preserve">ShardingSphere </w:t>
      </w:r>
      <w:r w:rsidRPr="00077933">
        <w:t>分库分表</w:t>
      </w:r>
      <w:r>
        <w:rPr>
          <w:rFonts w:hint="eastAsia"/>
        </w:rPr>
        <w:t>集成</w:t>
      </w:r>
    </w:p>
    <w:p w14:paraId="166BCB37" w14:textId="77777777" w:rsidR="004E47EA" w:rsidRPr="004E47EA" w:rsidRDefault="004E47EA" w:rsidP="004E47EA">
      <w:pPr>
        <w:spacing w:before="156" w:after="156"/>
        <w:ind w:firstLine="480"/>
      </w:pPr>
      <w:r w:rsidRPr="004E47EA">
        <w:t>数据源代理冲突：</w:t>
      </w:r>
      <w:r w:rsidRPr="004E47EA">
        <w:t>ShardingSphere</w:t>
      </w:r>
      <w:r w:rsidRPr="004E47EA">
        <w:t>需管理数据源代理，</w:t>
      </w:r>
      <w:r w:rsidRPr="004E47EA">
        <w:t>Seata</w:t>
      </w:r>
      <w:r w:rsidRPr="004E47EA">
        <w:t>的自动代理（</w:t>
      </w:r>
      <w:r w:rsidRPr="004E47EA">
        <w:t>enable-auto-data-source-proxy: true</w:t>
      </w:r>
      <w:r w:rsidRPr="004E47EA">
        <w:t>）会导致双重代理</w:t>
      </w:r>
    </w:p>
    <w:p w14:paraId="11534335" w14:textId="206F322B" w:rsidR="007A181C" w:rsidRDefault="004E47EA" w:rsidP="00B37D8B">
      <w:pPr>
        <w:spacing w:before="156" w:after="156"/>
        <w:ind w:firstLine="480"/>
      </w:pPr>
      <w:r w:rsidRPr="004E47EA">
        <w:t>分库分表集成缺失：</w:t>
      </w:r>
      <w:r w:rsidRPr="004E47EA">
        <w:t>ShardingSphere</w:t>
      </w:r>
      <w:r w:rsidRPr="004E47EA">
        <w:t>需显式配置</w:t>
      </w:r>
      <w:r w:rsidRPr="004E47EA">
        <w:t>Seata</w:t>
      </w:r>
      <w:r w:rsidRPr="004E47EA">
        <w:t>事务管理器</w:t>
      </w:r>
    </w:p>
    <w:p w14:paraId="7FBA7D36" w14:textId="2A5C91BB" w:rsidR="00077933" w:rsidRDefault="00077933" w:rsidP="00077933">
      <w:pPr>
        <w:spacing w:before="156" w:after="156"/>
        <w:ind w:firstLine="480"/>
      </w:pPr>
      <w:r>
        <w:rPr>
          <w:rFonts w:hint="eastAsia"/>
        </w:rPr>
        <w:t>事务提交</w:t>
      </w:r>
    </w:p>
    <w:p w14:paraId="212CE7C6" w14:textId="76A8F021" w:rsidR="00077933" w:rsidRDefault="00077933" w:rsidP="00077933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4A11165A" wp14:editId="48E89815">
            <wp:extent cx="5274310" cy="1834515"/>
            <wp:effectExtent l="0" t="0" r="2540" b="0"/>
            <wp:docPr id="68023714" name="图片 1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714" name="图片 1" descr="日历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16E3" w14:textId="26A6D965" w:rsidR="00077933" w:rsidRDefault="00077933" w:rsidP="00077933">
      <w:pPr>
        <w:spacing w:before="156" w:after="156"/>
        <w:ind w:firstLine="480"/>
      </w:pPr>
      <w:r>
        <w:rPr>
          <w:rFonts w:hint="eastAsia"/>
        </w:rPr>
        <w:t>事务回滚</w:t>
      </w:r>
      <w:r w:rsidR="00B37D8B">
        <w:rPr>
          <w:rFonts w:hint="eastAsia"/>
        </w:rPr>
        <w:t>(</w:t>
      </w:r>
      <w:r w:rsidR="00B37D8B">
        <w:rPr>
          <w:rFonts w:hint="eastAsia"/>
        </w:rPr>
        <w:t>在分库分表下失败</w:t>
      </w:r>
      <w:r w:rsidR="00B37D8B">
        <w:rPr>
          <w:rFonts w:hint="eastAsia"/>
        </w:rPr>
        <w:t>)</w:t>
      </w:r>
    </w:p>
    <w:p w14:paraId="1E6C6D90" w14:textId="159B4F90" w:rsidR="00077933" w:rsidRDefault="00B37D8B" w:rsidP="00077933">
      <w:pPr>
        <w:spacing w:before="156" w:after="156"/>
        <w:ind w:firstLine="480"/>
      </w:pPr>
      <w:r>
        <w:rPr>
          <w:rFonts w:hint="eastAsia"/>
        </w:rPr>
        <w:t>由于</w:t>
      </w:r>
      <w:r w:rsidRPr="00B37D8B">
        <w:t xml:space="preserve">ShardingSphere </w:t>
      </w:r>
      <w:r w:rsidRPr="00B37D8B">
        <w:t>的数据源未被</w:t>
      </w:r>
      <w:r w:rsidRPr="00B37D8B">
        <w:t xml:space="preserve"> Seata </w:t>
      </w:r>
      <w:r w:rsidRPr="00B37D8B">
        <w:t>正确代理</w:t>
      </w:r>
      <w:r>
        <w:rPr>
          <w:rFonts w:hint="eastAsia"/>
        </w:rPr>
        <w:t>。</w:t>
      </w:r>
    </w:p>
    <w:p w14:paraId="21134A89" w14:textId="0F5E12B0" w:rsidR="00B37D8B" w:rsidRPr="00B37D8B" w:rsidRDefault="00B37D8B" w:rsidP="0007793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6FFA848" wp14:editId="321BC2F7">
            <wp:extent cx="5274310" cy="2505075"/>
            <wp:effectExtent l="0" t="0" r="2540" b="9525"/>
            <wp:docPr id="824913263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13263" name="图片 1" descr="图片包含 文本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089" w14:textId="59064037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Mysql</w:t>
      </w:r>
    </w:p>
    <w:p w14:paraId="3410A51E" w14:textId="5E30B2E8" w:rsidR="00F33A4C" w:rsidRDefault="00077933" w:rsidP="00F33A4C">
      <w:pPr>
        <w:spacing w:before="156" w:after="156"/>
        <w:ind w:firstLine="480"/>
      </w:pPr>
      <w:r>
        <w:rPr>
          <w:rFonts w:hint="eastAsia"/>
        </w:rPr>
        <w:t>为</w:t>
      </w:r>
      <w:r>
        <w:rPr>
          <w:rFonts w:hint="eastAsia"/>
        </w:rPr>
        <w:t>user_name</w:t>
      </w:r>
      <w:r>
        <w:rPr>
          <w:rFonts w:hint="eastAsia"/>
        </w:rPr>
        <w:t>建立唯一性索引，加快查询速度。</w:t>
      </w:r>
    </w:p>
    <w:p w14:paraId="4385D2C7" w14:textId="0FCE7B97" w:rsidR="00077933" w:rsidRDefault="00077933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7F68123D" wp14:editId="7E9E3C9B">
            <wp:extent cx="5274310" cy="3159760"/>
            <wp:effectExtent l="0" t="0" r="2540" b="2540"/>
            <wp:docPr id="1825359319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59319" name="图片 1" descr="图形用户界面, 文本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570D" w14:textId="6962060E" w:rsidR="00F33A4C" w:rsidRDefault="00F33A4C" w:rsidP="00135BA0">
      <w:pPr>
        <w:pStyle w:val="3"/>
        <w:spacing w:before="156" w:after="156"/>
        <w:ind w:firstLine="562"/>
      </w:pPr>
      <w:r>
        <w:rPr>
          <w:rFonts w:hint="eastAsia"/>
        </w:rPr>
        <w:t>Redis</w:t>
      </w:r>
      <w:r w:rsidR="00135BA0">
        <w:rPr>
          <w:rFonts w:hint="eastAsia"/>
        </w:rPr>
        <w:t>+jwt</w:t>
      </w:r>
    </w:p>
    <w:p w14:paraId="0574A991" w14:textId="694A4AEA" w:rsidR="00F33A4C" w:rsidRDefault="00512C34" w:rsidP="00F33A4C">
      <w:pPr>
        <w:spacing w:before="156" w:after="156"/>
        <w:ind w:firstLine="480"/>
      </w:pPr>
      <w:r>
        <w:rPr>
          <w:rFonts w:hint="eastAsia"/>
        </w:rPr>
        <w:t>通过拦截请求，先向</w:t>
      </w:r>
      <w:r>
        <w:rPr>
          <w:rFonts w:hint="eastAsia"/>
        </w:rPr>
        <w:t>redis</w:t>
      </w:r>
      <w:r>
        <w:rPr>
          <w:rFonts w:hint="eastAsia"/>
        </w:rPr>
        <w:t>查询</w:t>
      </w:r>
      <w:r>
        <w:rPr>
          <w:rFonts w:hint="eastAsia"/>
        </w:rPr>
        <w:t>token</w:t>
      </w:r>
      <w:r>
        <w:rPr>
          <w:rFonts w:hint="eastAsia"/>
        </w:rPr>
        <w:t>是否存在，解决</w:t>
      </w:r>
      <w:r>
        <w:rPr>
          <w:rFonts w:hint="eastAsia"/>
        </w:rPr>
        <w:t>token</w:t>
      </w:r>
      <w:r>
        <w:rPr>
          <w:rFonts w:hint="eastAsia"/>
        </w:rPr>
        <w:t>无状态，一经生成无法修改的特点，解决用户注销</w:t>
      </w:r>
      <w:r>
        <w:rPr>
          <w:rFonts w:hint="eastAsia"/>
        </w:rPr>
        <w:t>token</w:t>
      </w:r>
      <w:r>
        <w:rPr>
          <w:rFonts w:hint="eastAsia"/>
        </w:rPr>
        <w:t>任可用情况。</w:t>
      </w:r>
    </w:p>
    <w:p w14:paraId="52D16C4C" w14:textId="7349FB22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83438F1" wp14:editId="0E34470A">
            <wp:extent cx="5274310" cy="2945130"/>
            <wp:effectExtent l="0" t="0" r="2540" b="7620"/>
            <wp:docPr id="103973193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1936" name="图片 1" descr="图形用户界面, 文本, 应用程序, 电子邮件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9896" w14:textId="2885B887" w:rsidR="00512C34" w:rsidRDefault="00512C34" w:rsidP="00F33A4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D04EB63" wp14:editId="189D201C">
            <wp:extent cx="5274310" cy="2648585"/>
            <wp:effectExtent l="0" t="0" r="2540" b="0"/>
            <wp:docPr id="61990314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3146" name="图片 1" descr="图形用户界面, 文本, 应用程序, 电子邮件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856" w14:textId="2CAECDA6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9141F4A" wp14:editId="1DDC5D84">
            <wp:extent cx="5274310" cy="2992120"/>
            <wp:effectExtent l="0" t="0" r="2540" b="0"/>
            <wp:docPr id="107734474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4744" name="图片 1" descr="图形用户界面, 文本, 应用程序, 电子邮件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C8AC" w14:textId="61B6B782" w:rsidR="00512C34" w:rsidRDefault="00512C34" w:rsidP="00F33A4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39AAD264" wp14:editId="07093573">
            <wp:extent cx="5274310" cy="2507615"/>
            <wp:effectExtent l="0" t="0" r="2540" b="6985"/>
            <wp:docPr id="108430548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5486" name="图片 1" descr="图形用户界面, 文本, 应用程序, 电子邮件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FF6A" w14:textId="69CEB9E7" w:rsidR="00E43242" w:rsidRDefault="00E43242" w:rsidP="00E43242">
      <w:pPr>
        <w:pStyle w:val="2"/>
        <w:spacing w:before="156" w:after="156"/>
      </w:pPr>
      <w:r>
        <w:rPr>
          <w:rFonts w:hint="eastAsia"/>
        </w:rPr>
        <w:lastRenderedPageBreak/>
        <w:t>AI</w:t>
      </w:r>
      <w:r>
        <w:rPr>
          <w:rFonts w:hint="eastAsia"/>
        </w:rPr>
        <w:t>代码</w:t>
      </w:r>
    </w:p>
    <w:p w14:paraId="427EA548" w14:textId="01DB14C2" w:rsidR="00512C34" w:rsidRPr="00512C34" w:rsidRDefault="00894208" w:rsidP="00512C34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项目中各种配置类、工具类、核心日志打印均为</w:t>
      </w:r>
      <w:r>
        <w:rPr>
          <w:rFonts w:hint="eastAsia"/>
        </w:rPr>
        <w:t>AI</w:t>
      </w:r>
      <w:r>
        <w:rPr>
          <w:rFonts w:hint="eastAsia"/>
        </w:rPr>
        <w:t>生成。</w:t>
      </w:r>
      <w:r w:rsidR="00FA3F37">
        <w:rPr>
          <w:rFonts w:hint="eastAsia"/>
        </w:rPr>
        <w:t>项目由</w:t>
      </w:r>
      <w:r w:rsidR="00FA3F37">
        <w:rPr>
          <w:rFonts w:hint="eastAsia"/>
        </w:rPr>
        <w:t>AI</w:t>
      </w:r>
      <w:r w:rsidR="00FA3F37">
        <w:rPr>
          <w:rFonts w:hint="eastAsia"/>
        </w:rPr>
        <w:t>辅助完成，我更多扮演提供思路和修复</w:t>
      </w:r>
      <w:r w:rsidR="00FA3F37">
        <w:rPr>
          <w:rFonts w:hint="eastAsia"/>
        </w:rPr>
        <w:t>bug</w:t>
      </w:r>
      <w:r w:rsidR="00FA3F37">
        <w:rPr>
          <w:rFonts w:hint="eastAsia"/>
        </w:rPr>
        <w:t>的角色。</w:t>
      </w:r>
    </w:p>
    <w:p w14:paraId="1396CD39" w14:textId="77777777" w:rsidR="00F33A4C" w:rsidRPr="00F33A4C" w:rsidRDefault="00F33A4C" w:rsidP="00F33A4C">
      <w:pPr>
        <w:spacing w:before="156" w:after="156"/>
        <w:ind w:firstLine="480"/>
      </w:pPr>
    </w:p>
    <w:sectPr w:rsidR="00F33A4C" w:rsidRPr="00F33A4C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A306CF" w14:textId="77777777" w:rsidR="00F661D4" w:rsidRDefault="00F661D4" w:rsidP="00F33A4C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4C2ABC7C" w14:textId="77777777" w:rsidR="00F661D4" w:rsidRDefault="00F661D4" w:rsidP="00F33A4C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9F5A2" w14:textId="77777777" w:rsidR="00F33A4C" w:rsidRDefault="00F33A4C">
    <w:pPr>
      <w:pStyle w:val="af5"/>
      <w:spacing w:before="120"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10563" w14:textId="77777777" w:rsidR="00F33A4C" w:rsidRDefault="00F33A4C">
    <w:pPr>
      <w:pStyle w:val="af5"/>
      <w:spacing w:before="120"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8079F" w14:textId="77777777" w:rsidR="00F33A4C" w:rsidRDefault="00F33A4C">
    <w:pPr>
      <w:pStyle w:val="af5"/>
      <w:spacing w:before="120"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BF48AB" w14:textId="77777777" w:rsidR="00F661D4" w:rsidRDefault="00F661D4" w:rsidP="00F33A4C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2AAA355A" w14:textId="77777777" w:rsidR="00F661D4" w:rsidRDefault="00F661D4" w:rsidP="00F33A4C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9DC614" w14:textId="77777777" w:rsidR="00F33A4C" w:rsidRDefault="00F33A4C">
    <w:pPr>
      <w:pStyle w:val="af3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35C200" w14:textId="77777777" w:rsidR="00F33A4C" w:rsidRDefault="00F33A4C">
    <w:pPr>
      <w:pStyle w:val="af3"/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3272B8" w14:textId="77777777" w:rsidR="00F33A4C" w:rsidRDefault="00F33A4C">
    <w:pPr>
      <w:pStyle w:val="af3"/>
      <w:spacing w:before="120"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F41BF"/>
    <w:multiLevelType w:val="multilevel"/>
    <w:tmpl w:val="DE9A4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3B6623"/>
    <w:multiLevelType w:val="multilevel"/>
    <w:tmpl w:val="22AC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4320812">
    <w:abstractNumId w:val="1"/>
  </w:num>
  <w:num w:numId="2" w16cid:durableId="1183932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FD8"/>
    <w:rsid w:val="00077933"/>
    <w:rsid w:val="000A19D2"/>
    <w:rsid w:val="00135BA0"/>
    <w:rsid w:val="001530E0"/>
    <w:rsid w:val="00161A29"/>
    <w:rsid w:val="001A7E49"/>
    <w:rsid w:val="001F6005"/>
    <w:rsid w:val="00255BDF"/>
    <w:rsid w:val="002E0D29"/>
    <w:rsid w:val="002F7EC5"/>
    <w:rsid w:val="0030173A"/>
    <w:rsid w:val="00331FD5"/>
    <w:rsid w:val="004E47EA"/>
    <w:rsid w:val="00512C34"/>
    <w:rsid w:val="00527337"/>
    <w:rsid w:val="00622D77"/>
    <w:rsid w:val="00680021"/>
    <w:rsid w:val="007A181C"/>
    <w:rsid w:val="00804E55"/>
    <w:rsid w:val="00894208"/>
    <w:rsid w:val="008B3AE8"/>
    <w:rsid w:val="009450FC"/>
    <w:rsid w:val="009D548A"/>
    <w:rsid w:val="00A56D1A"/>
    <w:rsid w:val="00A60856"/>
    <w:rsid w:val="00A973C4"/>
    <w:rsid w:val="00AB44EF"/>
    <w:rsid w:val="00B37D8B"/>
    <w:rsid w:val="00C16B8A"/>
    <w:rsid w:val="00C566EA"/>
    <w:rsid w:val="00C847DD"/>
    <w:rsid w:val="00CA274C"/>
    <w:rsid w:val="00CE1FD8"/>
    <w:rsid w:val="00D828B5"/>
    <w:rsid w:val="00DE62CE"/>
    <w:rsid w:val="00E43242"/>
    <w:rsid w:val="00E73208"/>
    <w:rsid w:val="00EF28F6"/>
    <w:rsid w:val="00EF374D"/>
    <w:rsid w:val="00F10072"/>
    <w:rsid w:val="00F26181"/>
    <w:rsid w:val="00F33A4C"/>
    <w:rsid w:val="00F661D4"/>
    <w:rsid w:val="00FA3F37"/>
    <w:rsid w:val="00FC6518"/>
    <w:rsid w:val="00FC7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B374B9"/>
  <w15:chartTrackingRefBased/>
  <w15:docId w15:val="{0E812840-D9DD-4A4E-BAD2-B1406B412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8B5"/>
    <w:pPr>
      <w:widowControl w:val="0"/>
      <w:spacing w:beforeLines="50" w:before="50" w:afterLines="50" w:after="50" w:line="360" w:lineRule="auto"/>
      <w:ind w:firstLineChars="200" w:firstLine="200"/>
    </w:pPr>
    <w:rPr>
      <w:rFonts w:eastAsia="宋体"/>
      <w:kern w:val="2"/>
      <w:sz w:val="24"/>
      <w:szCs w:val="22"/>
    </w:rPr>
  </w:style>
  <w:style w:type="paragraph" w:styleId="1">
    <w:name w:val="heading 1"/>
    <w:basedOn w:val="a"/>
    <w:next w:val="a"/>
    <w:link w:val="10"/>
    <w:autoRedefine/>
    <w:qFormat/>
    <w:rsid w:val="00D828B5"/>
    <w:pPr>
      <w:keepNext/>
      <w:keepLines/>
      <w:spacing w:before="156" w:after="156"/>
      <w:ind w:firstLine="643"/>
      <w:jc w:val="center"/>
      <w:outlineLvl w:val="0"/>
    </w:pPr>
    <w:rPr>
      <w:rFonts w:ascii="黑体" w:eastAsia="黑体" w:hAnsi="黑体"/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D828B5"/>
    <w:pPr>
      <w:keepNext/>
      <w:keepLines/>
      <w:ind w:firstLineChars="0" w:firstLine="0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nhideWhenUsed/>
    <w:qFormat/>
    <w:rsid w:val="00D828B5"/>
    <w:pPr>
      <w:keepNext/>
      <w:keepLines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next w:val="a"/>
    <w:link w:val="40"/>
    <w:rsid w:val="00C16B8A"/>
    <w:pPr>
      <w:keepNext/>
      <w:keepLines/>
      <w:spacing w:before="280" w:after="290" w:line="376" w:lineRule="auto"/>
      <w:outlineLvl w:val="3"/>
    </w:pPr>
    <w:rPr>
      <w:rFonts w:ascii="Arial" w:eastAsia="黑体" w:hAnsi="Arial" w:cs="Times New Roman"/>
      <w:b/>
      <w:bCs/>
      <w:color w:val="008080"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D828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D828B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semiHidden/>
    <w:unhideWhenUsed/>
    <w:qFormat/>
    <w:rsid w:val="00D828B5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semiHidden/>
    <w:unhideWhenUsed/>
    <w:qFormat/>
    <w:rsid w:val="00D828B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semiHidden/>
    <w:unhideWhenUsed/>
    <w:qFormat/>
    <w:rsid w:val="00D828B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odytext2PMingLiU2">
    <w:name w:val="Body text|2 + PMingLiU2"/>
    <w:unhideWhenUsed/>
    <w:rsid w:val="00C16B8A"/>
    <w:rPr>
      <w:rFonts w:ascii="PMingLiU" w:eastAsia="PMingLiU" w:hAnsi="PMingLiU" w:cs="PMingLiU"/>
      <w:color w:val="000000"/>
      <w:spacing w:val="0"/>
      <w:w w:val="100"/>
      <w:position w:val="0"/>
      <w:sz w:val="23"/>
      <w:szCs w:val="23"/>
      <w:u w:val="none"/>
      <w:lang w:val="zh-CN" w:eastAsia="zh-CN" w:bidi="zh-CN"/>
    </w:rPr>
  </w:style>
  <w:style w:type="paragraph" w:customStyle="1" w:styleId="Bodytext21">
    <w:name w:val="Body text|21"/>
    <w:basedOn w:val="a"/>
    <w:link w:val="Bodytext2"/>
    <w:rsid w:val="00C16B8A"/>
    <w:pPr>
      <w:shd w:val="clear" w:color="auto" w:fill="FFFFFF"/>
      <w:spacing w:before="100" w:after="100" w:line="244" w:lineRule="exact"/>
      <w:ind w:hanging="1360"/>
    </w:pPr>
    <w:rPr>
      <w:rFonts w:eastAsiaTheme="minorEastAsia"/>
    </w:rPr>
  </w:style>
  <w:style w:type="character" w:customStyle="1" w:styleId="Bodytext2">
    <w:name w:val="Body text|2_"/>
    <w:link w:val="Bodytext21"/>
    <w:rsid w:val="00C16B8A"/>
    <w:rPr>
      <w:kern w:val="2"/>
      <w:sz w:val="22"/>
      <w:szCs w:val="22"/>
      <w:shd w:val="clear" w:color="auto" w:fill="FFFFFF"/>
    </w:rPr>
  </w:style>
  <w:style w:type="paragraph" w:customStyle="1" w:styleId="Style28">
    <w:name w:val="_Style 28"/>
    <w:basedOn w:val="a"/>
    <w:next w:val="a3"/>
    <w:uiPriority w:val="34"/>
    <w:rsid w:val="00C16B8A"/>
    <w:pPr>
      <w:ind w:firstLine="420"/>
    </w:pPr>
    <w:rPr>
      <w:rFonts w:ascii="Calibri" w:hAnsi="Calibri" w:cs="Times New Roman"/>
    </w:rPr>
  </w:style>
  <w:style w:type="paragraph" w:styleId="a3">
    <w:name w:val="List Paragraph"/>
    <w:basedOn w:val="a"/>
    <w:uiPriority w:val="34"/>
    <w:rsid w:val="00C16B8A"/>
    <w:pPr>
      <w:ind w:firstLine="420"/>
    </w:pPr>
  </w:style>
  <w:style w:type="paragraph" w:customStyle="1" w:styleId="a4">
    <w:name w:val="图片标题"/>
    <w:basedOn w:val="a"/>
    <w:rsid w:val="00C16B8A"/>
    <w:pPr>
      <w:shd w:val="clear" w:color="auto" w:fill="FFFFFF"/>
    </w:pPr>
    <w:rPr>
      <w:rFonts w:ascii="Arial" w:eastAsia="Arial" w:hAnsi="Arial" w:cs="Arial"/>
      <w:sz w:val="11"/>
      <w:szCs w:val="11"/>
    </w:rPr>
  </w:style>
  <w:style w:type="paragraph" w:customStyle="1" w:styleId="a5">
    <w:name w:val="其他"/>
    <w:basedOn w:val="a"/>
    <w:rsid w:val="00C16B8A"/>
    <w:pPr>
      <w:shd w:val="clear" w:color="auto" w:fill="FFFFFF"/>
      <w:spacing w:line="336" w:lineRule="auto"/>
    </w:pPr>
    <w:rPr>
      <w:rFonts w:eastAsia="Times New Roman" w:cs="Times New Roman"/>
    </w:rPr>
  </w:style>
  <w:style w:type="paragraph" w:customStyle="1" w:styleId="TOC1">
    <w:name w:val="TOC 标题1"/>
    <w:basedOn w:val="1"/>
    <w:next w:val="a"/>
    <w:uiPriority w:val="39"/>
    <w:rsid w:val="00C16B8A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 w:val="0"/>
      <w:bCs w:val="0"/>
      <w:color w:val="2F5496"/>
      <w:kern w:val="0"/>
    </w:rPr>
  </w:style>
  <w:style w:type="character" w:customStyle="1" w:styleId="10">
    <w:name w:val="标题 1 字符"/>
    <w:basedOn w:val="a0"/>
    <w:link w:val="1"/>
    <w:rsid w:val="00D828B5"/>
    <w:rPr>
      <w:rFonts w:ascii="黑体" w:eastAsia="黑体" w:hAnsi="黑体"/>
      <w:b/>
      <w:bCs/>
      <w:kern w:val="44"/>
      <w:sz w:val="32"/>
      <w:szCs w:val="32"/>
    </w:rPr>
  </w:style>
  <w:style w:type="paragraph" w:customStyle="1" w:styleId="11">
    <w:name w:val="标题 #1"/>
    <w:basedOn w:val="a"/>
    <w:rsid w:val="00C16B8A"/>
    <w:pPr>
      <w:shd w:val="clear" w:color="auto" w:fill="FFFFFF"/>
      <w:spacing w:before="760" w:after="1000"/>
      <w:jc w:val="center"/>
      <w:outlineLvl w:val="0"/>
    </w:pPr>
    <w:rPr>
      <w:rFonts w:ascii="黑体" w:eastAsia="黑体" w:hAnsi="黑体" w:cs="黑体"/>
      <w:sz w:val="44"/>
      <w:szCs w:val="44"/>
      <w:lang w:val="zh-CN" w:bidi="zh-CN"/>
    </w:rPr>
  </w:style>
  <w:style w:type="paragraph" w:customStyle="1" w:styleId="TableParagraph">
    <w:name w:val="Table Paragraph"/>
    <w:basedOn w:val="a"/>
    <w:uiPriority w:val="1"/>
    <w:rsid w:val="00C16B8A"/>
    <w:pPr>
      <w:autoSpaceDE w:val="0"/>
      <w:autoSpaceDN w:val="0"/>
    </w:pPr>
    <w:rPr>
      <w:rFonts w:ascii="宋体" w:hAnsi="宋体" w:cs="宋体"/>
      <w:kern w:val="0"/>
      <w:lang w:eastAsia="en-US"/>
    </w:rPr>
  </w:style>
  <w:style w:type="character" w:customStyle="1" w:styleId="110">
    <w:name w:val="标题 1 字符1"/>
    <w:rsid w:val="00C16B8A"/>
    <w:rPr>
      <w:rFonts w:ascii="Times New Roman" w:eastAsia="宋体" w:hAnsi="Times New Roman" w:cstheme="maj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D828B5"/>
    <w:rPr>
      <w:rFonts w:asciiTheme="majorHAnsi" w:eastAsia="黑体" w:hAnsiTheme="majorHAnsi" w:cstheme="majorBidi"/>
      <w:b/>
      <w:bCs/>
      <w:kern w:val="2"/>
      <w:sz w:val="30"/>
      <w:szCs w:val="32"/>
    </w:rPr>
  </w:style>
  <w:style w:type="character" w:customStyle="1" w:styleId="21">
    <w:name w:val="标题 2 字符1"/>
    <w:rsid w:val="00C16B8A"/>
    <w:rPr>
      <w:rFonts w:ascii="等线 Light" w:eastAsia="宋体" w:hAnsi="等线 Light" w:cs="Times New Roman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D828B5"/>
    <w:rPr>
      <w:rFonts w:eastAsia="黑体"/>
      <w:b/>
      <w:bCs/>
      <w:kern w:val="2"/>
      <w:sz w:val="28"/>
      <w:szCs w:val="32"/>
    </w:rPr>
  </w:style>
  <w:style w:type="character" w:customStyle="1" w:styleId="40">
    <w:name w:val="标题 4 字符"/>
    <w:basedOn w:val="a0"/>
    <w:link w:val="4"/>
    <w:rsid w:val="00C16B8A"/>
    <w:rPr>
      <w:rFonts w:ascii="Arial" w:eastAsia="黑体" w:hAnsi="Arial" w:cs="Times New Roman"/>
      <w:b/>
      <w:bCs/>
      <w:color w:val="008080"/>
      <w:sz w:val="28"/>
      <w:szCs w:val="28"/>
    </w:rPr>
  </w:style>
  <w:style w:type="character" w:styleId="a6">
    <w:name w:val="Strong"/>
    <w:uiPriority w:val="22"/>
    <w:rsid w:val="00C16B8A"/>
    <w:rPr>
      <w:b/>
      <w:bCs/>
    </w:rPr>
  </w:style>
  <w:style w:type="character" w:customStyle="1" w:styleId="50">
    <w:name w:val="标题 5 字符"/>
    <w:basedOn w:val="a0"/>
    <w:link w:val="5"/>
    <w:semiHidden/>
    <w:rsid w:val="00D828B5"/>
    <w:rPr>
      <w:rFonts w:eastAsia="宋体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semiHidden/>
    <w:rsid w:val="00D828B5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semiHidden/>
    <w:rsid w:val="00D828B5"/>
    <w:rPr>
      <w:rFonts w:eastAsia="宋体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semiHidden/>
    <w:rsid w:val="00D828B5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semiHidden/>
    <w:rsid w:val="00D828B5"/>
    <w:rPr>
      <w:rFonts w:asciiTheme="majorHAnsi" w:eastAsiaTheme="majorEastAsia" w:hAnsiTheme="majorHAnsi" w:cstheme="majorBidi"/>
      <w:kern w:val="2"/>
      <w:sz w:val="21"/>
      <w:szCs w:val="21"/>
    </w:rPr>
  </w:style>
  <w:style w:type="paragraph" w:styleId="a7">
    <w:name w:val="Title"/>
    <w:basedOn w:val="a"/>
    <w:next w:val="a"/>
    <w:link w:val="a8"/>
    <w:uiPriority w:val="10"/>
    <w:rsid w:val="00C16B8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标题 字符"/>
    <w:basedOn w:val="a0"/>
    <w:link w:val="a7"/>
    <w:uiPriority w:val="10"/>
    <w:rsid w:val="00C16B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rsid w:val="00C16B8A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副标题 字符"/>
    <w:basedOn w:val="a0"/>
    <w:link w:val="a9"/>
    <w:uiPriority w:val="11"/>
    <w:rsid w:val="00C16B8A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</w:rPr>
  </w:style>
  <w:style w:type="character" w:styleId="ab">
    <w:name w:val="Intense Emphasis"/>
    <w:basedOn w:val="a0"/>
    <w:uiPriority w:val="21"/>
    <w:rsid w:val="00C16B8A"/>
    <w:rPr>
      <w:i/>
      <w:iCs/>
      <w:color w:val="2E74B5" w:themeColor="accent1" w:themeShade="BF"/>
    </w:rPr>
  </w:style>
  <w:style w:type="character" w:styleId="ac">
    <w:name w:val="Intense Reference"/>
    <w:basedOn w:val="a0"/>
    <w:uiPriority w:val="32"/>
    <w:rsid w:val="00C16B8A"/>
    <w:rPr>
      <w:b/>
      <w:bCs/>
      <w:smallCaps/>
      <w:color w:val="2E74B5" w:themeColor="accent1" w:themeShade="BF"/>
      <w:spacing w:val="5"/>
    </w:rPr>
  </w:style>
  <w:style w:type="paragraph" w:customStyle="1" w:styleId="ad">
    <w:name w:val="标 题"/>
    <w:basedOn w:val="a"/>
    <w:link w:val="ae"/>
    <w:autoRedefine/>
    <w:rsid w:val="00F10072"/>
    <w:pPr>
      <w:jc w:val="center"/>
      <w:outlineLvl w:val="0"/>
    </w:pPr>
    <w:rPr>
      <w:rFonts w:eastAsia="黑体"/>
      <w:b/>
      <w:sz w:val="32"/>
    </w:rPr>
  </w:style>
  <w:style w:type="character" w:customStyle="1" w:styleId="ae">
    <w:name w:val="标 题 字符"/>
    <w:basedOn w:val="a0"/>
    <w:link w:val="ad"/>
    <w:rsid w:val="00F10072"/>
    <w:rPr>
      <w:rFonts w:eastAsia="黑体"/>
      <w:b/>
      <w:sz w:val="32"/>
      <w:szCs w:val="22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D828B5"/>
    <w:pPr>
      <w:widowControl/>
      <w:spacing w:beforeLines="0" w:before="240" w:afterLines="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af">
    <w:name w:val="Quote"/>
    <w:basedOn w:val="a"/>
    <w:next w:val="a"/>
    <w:link w:val="af0"/>
    <w:uiPriority w:val="29"/>
    <w:rsid w:val="00CE1FD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f0">
    <w:name w:val="引用 字符"/>
    <w:basedOn w:val="a0"/>
    <w:link w:val="af"/>
    <w:uiPriority w:val="29"/>
    <w:rsid w:val="00CE1FD8"/>
    <w:rPr>
      <w:rFonts w:eastAsia="宋体"/>
      <w:i/>
      <w:iCs/>
      <w:color w:val="404040" w:themeColor="text1" w:themeTint="BF"/>
      <w:kern w:val="2"/>
      <w:sz w:val="24"/>
      <w:szCs w:val="22"/>
    </w:rPr>
  </w:style>
  <w:style w:type="paragraph" w:styleId="af1">
    <w:name w:val="Intense Quote"/>
    <w:basedOn w:val="a"/>
    <w:next w:val="a"/>
    <w:link w:val="af2"/>
    <w:uiPriority w:val="30"/>
    <w:rsid w:val="00CE1F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f2">
    <w:name w:val="明显引用 字符"/>
    <w:basedOn w:val="a0"/>
    <w:link w:val="af1"/>
    <w:uiPriority w:val="30"/>
    <w:rsid w:val="00CE1FD8"/>
    <w:rPr>
      <w:rFonts w:eastAsia="宋体"/>
      <w:i/>
      <w:iCs/>
      <w:color w:val="2E74B5" w:themeColor="accent1" w:themeShade="BF"/>
      <w:kern w:val="2"/>
      <w:sz w:val="24"/>
      <w:szCs w:val="22"/>
    </w:rPr>
  </w:style>
  <w:style w:type="paragraph" w:styleId="af3">
    <w:name w:val="header"/>
    <w:basedOn w:val="a"/>
    <w:link w:val="af4"/>
    <w:uiPriority w:val="99"/>
    <w:unhideWhenUsed/>
    <w:rsid w:val="00F33A4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4">
    <w:name w:val="页眉 字符"/>
    <w:basedOn w:val="a0"/>
    <w:link w:val="af3"/>
    <w:uiPriority w:val="99"/>
    <w:rsid w:val="00F33A4C"/>
    <w:rPr>
      <w:rFonts w:eastAsia="宋体"/>
      <w:kern w:val="2"/>
      <w:sz w:val="18"/>
      <w:szCs w:val="18"/>
    </w:rPr>
  </w:style>
  <w:style w:type="paragraph" w:styleId="af5">
    <w:name w:val="footer"/>
    <w:basedOn w:val="a"/>
    <w:link w:val="af6"/>
    <w:uiPriority w:val="99"/>
    <w:unhideWhenUsed/>
    <w:rsid w:val="00F33A4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6">
    <w:name w:val="页脚 字符"/>
    <w:basedOn w:val="a0"/>
    <w:link w:val="af5"/>
    <w:uiPriority w:val="99"/>
    <w:rsid w:val="00F33A4C"/>
    <w:rPr>
      <w:rFonts w:eastAsia="宋体"/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07793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77933"/>
    <w:rPr>
      <w:rFonts w:ascii="Courier New" w:eastAsia="宋体" w:hAnsi="Courier New" w:cs="Courier New"/>
      <w:kern w:val="2"/>
    </w:rPr>
  </w:style>
  <w:style w:type="character" w:styleId="af7">
    <w:name w:val="Hyperlink"/>
    <w:basedOn w:val="a0"/>
    <w:uiPriority w:val="99"/>
    <w:unhideWhenUsed/>
    <w:rsid w:val="001530E0"/>
    <w:rPr>
      <w:color w:val="0563C1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153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1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hyperlink" Target="https://github.com/AJiang4015/Dem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33</Pages>
  <Words>970</Words>
  <Characters>1669</Characters>
  <Application>Microsoft Office Word</Application>
  <DocSecurity>0</DocSecurity>
  <Lines>166</Lines>
  <Paragraphs>175</Paragraphs>
  <ScaleCrop>false</ScaleCrop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浩江 谢</dc:creator>
  <cp:keywords/>
  <dc:description/>
  <cp:lastModifiedBy>浩江 谢</cp:lastModifiedBy>
  <cp:revision>13</cp:revision>
  <dcterms:created xsi:type="dcterms:W3CDTF">2025-06-21T08:38:00Z</dcterms:created>
  <dcterms:modified xsi:type="dcterms:W3CDTF">2025-06-22T09:03:00Z</dcterms:modified>
</cp:coreProperties>
</file>